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27" w:rsidRDefault="00E118FF" w:rsidP="00783908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9059AE">
        <w:rPr>
          <w:rFonts w:ascii="Times New Roman" w:hAnsi="Times New Roman"/>
          <w:b/>
          <w:sz w:val="32"/>
          <w:szCs w:val="32"/>
        </w:rPr>
        <w:t>Classroom/Bauer 3 Notes, Questions and Comments</w:t>
      </w:r>
    </w:p>
    <w:p w:rsidR="00E118FF" w:rsidRPr="009059AE" w:rsidRDefault="00DE3F27" w:rsidP="00783908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Version </w:t>
      </w:r>
      <w:r w:rsidR="0013632D"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="0013632D">
        <w:rPr>
          <w:rFonts w:ascii="Times New Roman" w:hAnsi="Times New Roman"/>
          <w:b/>
          <w:sz w:val="32"/>
          <w:szCs w:val="32"/>
        </w:rPr>
        <w:t>Aug 1</w:t>
      </w:r>
      <w:r w:rsidR="006332E6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2011</w:t>
      </w:r>
    </w:p>
    <w:p w:rsidR="00B0612C" w:rsidRDefault="00B0612C" w:rsidP="00CA527B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13632D" w:rsidRPr="0013632D" w:rsidRDefault="0013632D" w:rsidP="00CA527B">
      <w:pPr>
        <w:spacing w:line="240" w:lineRule="auto"/>
        <w:rPr>
          <w:rFonts w:ascii="Times New Roman" w:hAnsi="Times New Roman"/>
          <w:sz w:val="32"/>
          <w:szCs w:val="32"/>
        </w:rPr>
      </w:pPr>
      <w:r w:rsidRPr="0013632D">
        <w:rPr>
          <w:rFonts w:ascii="Times New Roman" w:hAnsi="Times New Roman"/>
          <w:b/>
          <w:sz w:val="32"/>
          <w:szCs w:val="32"/>
        </w:rPr>
        <w:t>Functional Changes:</w:t>
      </w:r>
    </w:p>
    <w:p w:rsidR="0013632D" w:rsidRPr="0013632D" w:rsidRDefault="0013632D" w:rsidP="0013632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13632D" w:rsidRPr="0013632D" w:rsidRDefault="0013632D" w:rsidP="0013632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3632D">
        <w:rPr>
          <w:rFonts w:ascii="Times New Roman" w:hAnsi="Times New Roman"/>
          <w:sz w:val="32"/>
          <w:szCs w:val="32"/>
        </w:rPr>
        <w:t>Room 304 J</w:t>
      </w:r>
    </w:p>
    <w:p w:rsidR="0013632D" w:rsidRDefault="0013632D" w:rsidP="0013632D">
      <w:pPr>
        <w:spacing w:line="240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Change function to a Conference Room. The reduces the office space </w:t>
      </w:r>
    </w:p>
    <w:p w:rsidR="0013632D" w:rsidRDefault="0013632D" w:rsidP="0013632D">
      <w:pPr>
        <w:spacing w:line="240" w:lineRule="auto"/>
        <w:ind w:firstLine="72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count</w:t>
      </w:r>
      <w:proofErr w:type="gramEnd"/>
      <w:r>
        <w:rPr>
          <w:rFonts w:ascii="Times New Roman" w:hAnsi="Times New Roman"/>
          <w:sz w:val="32"/>
          <w:szCs w:val="32"/>
        </w:rPr>
        <w:t xml:space="preserve"> in suite 304 by 1 office.  </w:t>
      </w:r>
      <w:proofErr w:type="gramStart"/>
      <w:r>
        <w:rPr>
          <w:rFonts w:ascii="Times New Roman" w:hAnsi="Times New Roman"/>
          <w:sz w:val="32"/>
          <w:szCs w:val="32"/>
        </w:rPr>
        <w:t>A typical conference.</w:t>
      </w:r>
      <w:proofErr w:type="gramEnd"/>
      <w:r>
        <w:rPr>
          <w:rFonts w:ascii="Times New Roman" w:hAnsi="Times New Roman"/>
          <w:sz w:val="32"/>
          <w:szCs w:val="32"/>
        </w:rPr>
        <w:t xml:space="preserve"> (e.g., room 424S):</w:t>
      </w:r>
    </w:p>
    <w:p w:rsidR="0013632D" w:rsidRDefault="0013632D" w:rsidP="0013632D">
      <w:pPr>
        <w:spacing w:line="240" w:lineRule="auto"/>
        <w:ind w:firstLine="72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seating</w:t>
      </w:r>
      <w:proofErr w:type="gramEnd"/>
      <w:r>
        <w:rPr>
          <w:rFonts w:ascii="Times New Roman" w:hAnsi="Times New Roman"/>
          <w:sz w:val="32"/>
          <w:szCs w:val="32"/>
        </w:rPr>
        <w:t xml:space="preserve"> for 10-12; flat</w:t>
      </w:r>
      <w:r w:rsidR="006B06B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screen; AV controls; input at the table.</w:t>
      </w:r>
    </w:p>
    <w:p w:rsidR="0013632D" w:rsidRDefault="0013632D" w:rsidP="0013632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13632D" w:rsidRDefault="0013632D" w:rsidP="0013632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13632D">
        <w:rPr>
          <w:rFonts w:ascii="Times New Roman" w:hAnsi="Times New Roman"/>
          <w:b/>
          <w:sz w:val="32"/>
          <w:szCs w:val="32"/>
        </w:rPr>
        <w:t>Finish Issues:</w:t>
      </w:r>
    </w:p>
    <w:p w:rsidR="0013632D" w:rsidRDefault="0013632D" w:rsidP="0013632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13632D" w:rsidRDefault="0013632D" w:rsidP="0013632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3632D">
        <w:rPr>
          <w:rFonts w:ascii="Times New Roman" w:hAnsi="Times New Roman"/>
          <w:sz w:val="32"/>
          <w:szCs w:val="32"/>
        </w:rPr>
        <w:t>GPP has requested that floor finishes in</w:t>
      </w:r>
      <w:r>
        <w:rPr>
          <w:rFonts w:ascii="Times New Roman" w:hAnsi="Times New Roman"/>
          <w:sz w:val="32"/>
          <w:szCs w:val="32"/>
        </w:rPr>
        <w:t>:</w:t>
      </w:r>
    </w:p>
    <w:p w:rsidR="0013632D" w:rsidRDefault="0013632D" w:rsidP="0013632D">
      <w:pPr>
        <w:pStyle w:val="ListParagraph"/>
        <w:spacing w:line="240" w:lineRule="auto"/>
        <w:rPr>
          <w:rFonts w:ascii="Times New Roman" w:hAnsi="Times New Roman"/>
          <w:sz w:val="32"/>
          <w:szCs w:val="32"/>
        </w:rPr>
      </w:pPr>
    </w:p>
    <w:p w:rsidR="0013632D" w:rsidRPr="0013632D" w:rsidRDefault="0013632D" w:rsidP="0013632D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3632D">
        <w:rPr>
          <w:rFonts w:ascii="Times New Roman" w:hAnsi="Times New Roman"/>
          <w:sz w:val="32"/>
          <w:szCs w:val="32"/>
        </w:rPr>
        <w:t>the two MBA lounges (room 408 and room 300) NOT be carpeted</w:t>
      </w:r>
    </w:p>
    <w:p w:rsidR="0013632D" w:rsidRDefault="0013632D" w:rsidP="0013632D">
      <w:pPr>
        <w:pStyle w:val="ListParagraph"/>
        <w:spacing w:line="240" w:lineRule="auto"/>
        <w:ind w:left="144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because</w:t>
      </w:r>
      <w:proofErr w:type="gramEnd"/>
      <w:r>
        <w:rPr>
          <w:rFonts w:ascii="Times New Roman" w:hAnsi="Times New Roman"/>
          <w:sz w:val="32"/>
          <w:szCs w:val="32"/>
        </w:rPr>
        <w:t xml:space="preserve"> of food/sanitation issues.</w:t>
      </w:r>
    </w:p>
    <w:p w:rsidR="0013632D" w:rsidRDefault="0013632D" w:rsidP="0013632D">
      <w:pPr>
        <w:pStyle w:val="ListParagraph"/>
        <w:spacing w:line="240" w:lineRule="auto"/>
        <w:ind w:left="1440"/>
        <w:rPr>
          <w:rFonts w:ascii="Times New Roman" w:hAnsi="Times New Roman"/>
          <w:sz w:val="32"/>
          <w:szCs w:val="32"/>
        </w:rPr>
      </w:pPr>
    </w:p>
    <w:p w:rsidR="0013632D" w:rsidRDefault="0013632D" w:rsidP="0013632D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</w:t>
      </w:r>
      <w:r w:rsidRPr="0013632D">
        <w:rPr>
          <w:rFonts w:ascii="Times New Roman" w:hAnsi="Times New Roman"/>
          <w:sz w:val="32"/>
          <w:szCs w:val="32"/>
        </w:rPr>
        <w:t>lat classroom 410</w:t>
      </w:r>
      <w:r>
        <w:rPr>
          <w:rFonts w:ascii="Times New Roman" w:hAnsi="Times New Roman"/>
          <w:sz w:val="32"/>
          <w:szCs w:val="32"/>
        </w:rPr>
        <w:t xml:space="preserve"> </w:t>
      </w:r>
      <w:r w:rsidR="00F839E5">
        <w:rPr>
          <w:rFonts w:ascii="Times New Roman" w:hAnsi="Times New Roman"/>
          <w:sz w:val="32"/>
          <w:szCs w:val="32"/>
        </w:rPr>
        <w:t>is</w:t>
      </w:r>
      <w:r>
        <w:rPr>
          <w:rFonts w:ascii="Times New Roman" w:hAnsi="Times New Roman"/>
          <w:sz w:val="32"/>
          <w:szCs w:val="32"/>
        </w:rPr>
        <w:t xml:space="preserve"> carpeted</w:t>
      </w:r>
      <w:r w:rsidR="00F839E5">
        <w:rPr>
          <w:rFonts w:ascii="Times New Roman" w:hAnsi="Times New Roman"/>
          <w:sz w:val="32"/>
          <w:szCs w:val="32"/>
        </w:rPr>
        <w:t>. No carpet if we could work out sound attenuation. They may be eating in the room</w:t>
      </w:r>
    </w:p>
    <w:p w:rsidR="006C382C" w:rsidRDefault="006C382C" w:rsidP="006C382C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F839E5" w:rsidRPr="00F839E5" w:rsidRDefault="003D072A" w:rsidP="006C382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Furniture/E</w:t>
      </w:r>
      <w:r w:rsidR="00F839E5" w:rsidRPr="00F839E5">
        <w:rPr>
          <w:rFonts w:ascii="Times New Roman" w:hAnsi="Times New Roman"/>
          <w:b/>
          <w:sz w:val="32"/>
          <w:szCs w:val="32"/>
        </w:rPr>
        <w:t>quipment Issues</w:t>
      </w:r>
    </w:p>
    <w:p w:rsidR="006C382C" w:rsidRPr="006C382C" w:rsidRDefault="006C382C" w:rsidP="006C382C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6C382C" w:rsidRDefault="00F839E5" w:rsidP="006C382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Room 410</w:t>
      </w:r>
    </w:p>
    <w:p w:rsidR="00F839E5" w:rsidRDefault="00F839E5" w:rsidP="00F839E5">
      <w:pPr>
        <w:spacing w:line="240" w:lineRule="auto"/>
        <w:ind w:left="72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Shows </w:t>
      </w:r>
      <w:r w:rsidRPr="003D072A">
        <w:rPr>
          <w:rFonts w:ascii="Times New Roman" w:hAnsi="Times New Roman"/>
          <w:sz w:val="32"/>
          <w:szCs w:val="32"/>
          <w:u w:val="single"/>
        </w:rPr>
        <w:t>54 students</w:t>
      </w:r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It needs </w:t>
      </w:r>
      <w:r w:rsidRPr="003D072A">
        <w:rPr>
          <w:rFonts w:ascii="Times New Roman" w:hAnsi="Times New Roman"/>
          <w:sz w:val="32"/>
          <w:szCs w:val="32"/>
          <w:u w:val="single"/>
        </w:rPr>
        <w:t>60 seats</w:t>
      </w:r>
      <w:r>
        <w:rPr>
          <w:rFonts w:ascii="Times New Roman" w:hAnsi="Times New Roman"/>
          <w:sz w:val="32"/>
          <w:szCs w:val="32"/>
        </w:rPr>
        <w:t>. Can we try 8 person tables on the interior aisles (thre</w:t>
      </w:r>
      <w:r w:rsidR="005923F8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of them) and leave the exterior tables with six.</w:t>
      </w:r>
    </w:p>
    <w:p w:rsidR="00F839E5" w:rsidRDefault="00F839E5" w:rsidP="00F839E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F839E5">
        <w:rPr>
          <w:rFonts w:ascii="Times New Roman" w:hAnsi="Times New Roman"/>
          <w:sz w:val="32"/>
          <w:szCs w:val="32"/>
        </w:rPr>
        <w:t xml:space="preserve">Room 408 needs </w:t>
      </w:r>
      <w:r w:rsidRPr="003D072A">
        <w:rPr>
          <w:rFonts w:ascii="Times New Roman" w:hAnsi="Times New Roman"/>
          <w:sz w:val="32"/>
          <w:szCs w:val="32"/>
          <w:u w:val="single"/>
        </w:rPr>
        <w:t>60 seats</w:t>
      </w:r>
      <w:r w:rsidRPr="00F839E5">
        <w:rPr>
          <w:rFonts w:ascii="Times New Roman" w:hAnsi="Times New Roman"/>
          <w:sz w:val="32"/>
          <w:szCs w:val="32"/>
        </w:rPr>
        <w:t xml:space="preserve"> at tables at the expense of soft seating. </w:t>
      </w:r>
    </w:p>
    <w:p w:rsidR="003D072A" w:rsidRPr="00F839E5" w:rsidRDefault="003D072A" w:rsidP="003D072A">
      <w:pPr>
        <w:pStyle w:val="ListParagraph"/>
        <w:spacing w:line="240" w:lineRule="auto"/>
        <w:rPr>
          <w:rFonts w:ascii="Times New Roman" w:hAnsi="Times New Roman"/>
          <w:sz w:val="32"/>
          <w:szCs w:val="32"/>
        </w:rPr>
      </w:pPr>
    </w:p>
    <w:p w:rsidR="00F839E5" w:rsidRPr="008F286D" w:rsidRDefault="005923F8" w:rsidP="008F286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8F286D">
        <w:rPr>
          <w:rFonts w:ascii="Times New Roman" w:hAnsi="Times New Roman"/>
          <w:sz w:val="32"/>
          <w:szCs w:val="32"/>
        </w:rPr>
        <w:lastRenderedPageBreak/>
        <w:t>Room 512C and 512B – add small conference table for 4</w:t>
      </w:r>
    </w:p>
    <w:p w:rsidR="008F286D" w:rsidRPr="008F286D" w:rsidRDefault="008F286D" w:rsidP="008F286D">
      <w:pPr>
        <w:pStyle w:val="ListParagraph"/>
        <w:rPr>
          <w:rFonts w:ascii="Times New Roman" w:hAnsi="Times New Roman"/>
          <w:sz w:val="32"/>
          <w:szCs w:val="32"/>
        </w:rPr>
      </w:pPr>
    </w:p>
    <w:p w:rsidR="008F286D" w:rsidRDefault="008F286D" w:rsidP="008F286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Rooms 402H and 402C –convert to single occ</w:t>
      </w:r>
      <w:r w:rsidR="003D7FFD">
        <w:rPr>
          <w:rFonts w:ascii="Times New Roman" w:hAnsi="Times New Roman"/>
          <w:sz w:val="32"/>
          <w:szCs w:val="32"/>
        </w:rPr>
        <w:t xml:space="preserve">upancy, add small 4 person conference </w:t>
      </w:r>
      <w:r>
        <w:rPr>
          <w:rFonts w:ascii="Times New Roman" w:hAnsi="Times New Roman"/>
          <w:sz w:val="32"/>
          <w:szCs w:val="32"/>
        </w:rPr>
        <w:t>table</w:t>
      </w:r>
    </w:p>
    <w:p w:rsidR="008F286D" w:rsidRPr="008F286D" w:rsidRDefault="008F286D" w:rsidP="008F286D">
      <w:pPr>
        <w:pStyle w:val="ListParagraph"/>
        <w:rPr>
          <w:rFonts w:ascii="Times New Roman" w:hAnsi="Times New Roman"/>
          <w:sz w:val="32"/>
          <w:szCs w:val="32"/>
        </w:rPr>
      </w:pPr>
    </w:p>
    <w:p w:rsidR="008F286D" w:rsidRPr="006B06BC" w:rsidRDefault="008F286D" w:rsidP="008F286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6B06BC">
        <w:rPr>
          <w:rFonts w:ascii="Times New Roman" w:hAnsi="Times New Roman"/>
          <w:sz w:val="32"/>
          <w:szCs w:val="32"/>
        </w:rPr>
        <w:t xml:space="preserve">Cable TV Wiring –The following </w:t>
      </w:r>
      <w:r w:rsidR="004E6E49">
        <w:rPr>
          <w:rFonts w:ascii="Times New Roman" w:hAnsi="Times New Roman"/>
          <w:sz w:val="32"/>
          <w:szCs w:val="32"/>
        </w:rPr>
        <w:t>1</w:t>
      </w:r>
      <w:r w:rsidR="00DE42C0">
        <w:rPr>
          <w:rFonts w:ascii="Times New Roman" w:hAnsi="Times New Roman"/>
          <w:sz w:val="32"/>
          <w:szCs w:val="32"/>
        </w:rPr>
        <w:t>4</w:t>
      </w:r>
      <w:r w:rsidR="004E6E49">
        <w:rPr>
          <w:rFonts w:ascii="Times New Roman" w:hAnsi="Times New Roman"/>
          <w:sz w:val="32"/>
          <w:szCs w:val="32"/>
        </w:rPr>
        <w:t xml:space="preserve"> </w:t>
      </w:r>
      <w:r w:rsidRPr="006B06BC">
        <w:rPr>
          <w:rFonts w:ascii="Times New Roman" w:hAnsi="Times New Roman"/>
          <w:sz w:val="32"/>
          <w:szCs w:val="32"/>
        </w:rPr>
        <w:t xml:space="preserve"> rooms need coaxial cable </w:t>
      </w:r>
      <w:r w:rsidR="006B06BC" w:rsidRPr="006B06BC">
        <w:rPr>
          <w:rFonts w:ascii="Times New Roman" w:hAnsi="Times New Roman"/>
          <w:sz w:val="32"/>
          <w:szCs w:val="32"/>
        </w:rPr>
        <w:t xml:space="preserve">(RJ6) </w:t>
      </w:r>
      <w:r w:rsidRPr="006B06BC">
        <w:rPr>
          <w:rFonts w:ascii="Times New Roman" w:hAnsi="Times New Roman"/>
          <w:sz w:val="32"/>
          <w:szCs w:val="32"/>
        </w:rPr>
        <w:t>runs from the wall receptacle of the flat screen back to the floor’s IDF:</w:t>
      </w:r>
    </w:p>
    <w:p w:rsidR="008F286D" w:rsidRDefault="008F286D" w:rsidP="008F286D">
      <w:pPr>
        <w:spacing w:line="240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Pr="008F286D">
        <w:rPr>
          <w:rFonts w:ascii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hAnsi="Times New Roman"/>
          <w:sz w:val="32"/>
          <w:szCs w:val="32"/>
        </w:rPr>
        <w:t xml:space="preserve"> Floor:</w:t>
      </w:r>
    </w:p>
    <w:p w:rsidR="008F286D" w:rsidRDefault="008F286D" w:rsidP="008F286D">
      <w:pPr>
        <w:spacing w:line="240" w:lineRule="auto"/>
        <w:ind w:left="720"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139</w:t>
      </w:r>
    </w:p>
    <w:p w:rsidR="008F286D" w:rsidRDefault="008F286D" w:rsidP="008F286D">
      <w:pPr>
        <w:spacing w:line="240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Pr="008F286D">
        <w:rPr>
          <w:rFonts w:ascii="Times New Roman" w:hAnsi="Times New Roman"/>
          <w:sz w:val="32"/>
          <w:szCs w:val="32"/>
          <w:vertAlign w:val="superscript"/>
        </w:rPr>
        <w:t>rd</w:t>
      </w:r>
      <w:r>
        <w:rPr>
          <w:rFonts w:ascii="Times New Roman" w:hAnsi="Times New Roman"/>
          <w:sz w:val="32"/>
          <w:szCs w:val="32"/>
        </w:rPr>
        <w:t xml:space="preserve"> Floor:</w:t>
      </w:r>
    </w:p>
    <w:p w:rsidR="008F286D" w:rsidRDefault="008F286D" w:rsidP="008F286D">
      <w:pPr>
        <w:spacing w:line="240" w:lineRule="auto"/>
        <w:ind w:left="720"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330, 314, 316, 304L, 302B,</w:t>
      </w:r>
      <w:r w:rsidR="004E6E4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300</w:t>
      </w:r>
    </w:p>
    <w:p w:rsidR="008F286D" w:rsidRDefault="008F286D" w:rsidP="008F286D">
      <w:pPr>
        <w:spacing w:line="240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 w:rsidRPr="008F286D">
        <w:rPr>
          <w:rFonts w:ascii="Times New Roman" w:hAnsi="Times New Roman"/>
          <w:sz w:val="32"/>
          <w:szCs w:val="32"/>
          <w:vertAlign w:val="superscript"/>
        </w:rPr>
        <w:t>th</w:t>
      </w:r>
      <w:r>
        <w:rPr>
          <w:rFonts w:ascii="Times New Roman" w:hAnsi="Times New Roman"/>
          <w:sz w:val="32"/>
          <w:szCs w:val="32"/>
        </w:rPr>
        <w:t xml:space="preserve"> Floor:</w:t>
      </w:r>
    </w:p>
    <w:p w:rsidR="008F286D" w:rsidRDefault="008F286D" w:rsidP="008F286D">
      <w:pPr>
        <w:spacing w:line="240" w:lineRule="auto"/>
        <w:ind w:left="720"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424 T</w:t>
      </w:r>
      <w:r w:rsidR="003D7FFD">
        <w:rPr>
          <w:rFonts w:ascii="Times New Roman" w:hAnsi="Times New Roman"/>
          <w:sz w:val="32"/>
          <w:szCs w:val="32"/>
        </w:rPr>
        <w:t xml:space="preserve"> (see below)</w:t>
      </w:r>
      <w:r>
        <w:rPr>
          <w:rFonts w:ascii="Times New Roman" w:hAnsi="Times New Roman"/>
          <w:sz w:val="32"/>
          <w:szCs w:val="32"/>
        </w:rPr>
        <w:t>, 424X, 408</w:t>
      </w:r>
    </w:p>
    <w:p w:rsidR="008F286D" w:rsidRDefault="008F286D" w:rsidP="008F286D">
      <w:pPr>
        <w:spacing w:line="240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Pr="008F286D">
        <w:rPr>
          <w:rFonts w:ascii="Times New Roman" w:hAnsi="Times New Roman"/>
          <w:sz w:val="32"/>
          <w:szCs w:val="32"/>
          <w:vertAlign w:val="superscript"/>
        </w:rPr>
        <w:t>th</w:t>
      </w:r>
      <w:r>
        <w:rPr>
          <w:rFonts w:ascii="Times New Roman" w:hAnsi="Times New Roman"/>
          <w:sz w:val="32"/>
          <w:szCs w:val="32"/>
        </w:rPr>
        <w:t xml:space="preserve"> Floor:</w:t>
      </w:r>
    </w:p>
    <w:p w:rsidR="008F286D" w:rsidRDefault="004E6E49" w:rsidP="008F286D">
      <w:pPr>
        <w:spacing w:line="240" w:lineRule="auto"/>
        <w:ind w:left="720"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510, 522, </w:t>
      </w:r>
      <w:r w:rsidR="008F286D">
        <w:rPr>
          <w:rFonts w:ascii="Times New Roman" w:hAnsi="Times New Roman"/>
          <w:sz w:val="32"/>
          <w:szCs w:val="32"/>
        </w:rPr>
        <w:t>536</w:t>
      </w:r>
      <w:r w:rsidR="00DE42C0">
        <w:rPr>
          <w:rFonts w:ascii="Times New Roman" w:hAnsi="Times New Roman"/>
          <w:sz w:val="32"/>
          <w:szCs w:val="32"/>
        </w:rPr>
        <w:t>, 504</w:t>
      </w:r>
    </w:p>
    <w:p w:rsidR="003D7FFD" w:rsidRPr="003D7FFD" w:rsidRDefault="008F286D" w:rsidP="003D7F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3D7FFD">
        <w:rPr>
          <w:rFonts w:ascii="Times New Roman" w:hAnsi="Times New Roman"/>
          <w:sz w:val="32"/>
          <w:szCs w:val="32"/>
        </w:rPr>
        <w:t>Remove one of the flat screens from 424T, keep the one</w:t>
      </w:r>
      <w:r w:rsidR="003D7FFD" w:rsidRPr="003D7FFD">
        <w:rPr>
          <w:rFonts w:ascii="Times New Roman" w:hAnsi="Times New Roman"/>
          <w:sz w:val="32"/>
          <w:szCs w:val="32"/>
        </w:rPr>
        <w:t xml:space="preserve"> on the east wall, </w:t>
      </w:r>
    </w:p>
    <w:p w:rsidR="008F286D" w:rsidRDefault="003D7FFD" w:rsidP="003D7FFD">
      <w:pPr>
        <w:pStyle w:val="ListParagraph"/>
        <w:spacing w:line="240" w:lineRule="auto"/>
        <w:rPr>
          <w:rFonts w:ascii="Times New Roman" w:hAnsi="Times New Roman"/>
          <w:sz w:val="32"/>
          <w:szCs w:val="32"/>
        </w:rPr>
      </w:pPr>
      <w:proofErr w:type="gramStart"/>
      <w:r w:rsidRPr="003D7FFD">
        <w:rPr>
          <w:rFonts w:ascii="Times New Roman" w:hAnsi="Times New Roman"/>
          <w:sz w:val="32"/>
          <w:szCs w:val="32"/>
        </w:rPr>
        <w:t>remove</w:t>
      </w:r>
      <w:proofErr w:type="gramEnd"/>
      <w:r w:rsidRPr="003D7FFD">
        <w:rPr>
          <w:rFonts w:ascii="Times New Roman" w:hAnsi="Times New Roman"/>
          <w:sz w:val="32"/>
          <w:szCs w:val="32"/>
        </w:rPr>
        <w:t xml:space="preserve"> the</w:t>
      </w:r>
      <w:r>
        <w:rPr>
          <w:rFonts w:ascii="Times New Roman" w:hAnsi="Times New Roman"/>
          <w:sz w:val="32"/>
          <w:szCs w:val="32"/>
        </w:rPr>
        <w:t xml:space="preserve"> </w:t>
      </w:r>
      <w:r w:rsidRPr="003D7FFD">
        <w:rPr>
          <w:rFonts w:ascii="Times New Roman" w:hAnsi="Times New Roman"/>
          <w:sz w:val="32"/>
          <w:szCs w:val="32"/>
        </w:rPr>
        <w:t>one on the north wall</w:t>
      </w:r>
      <w:r>
        <w:rPr>
          <w:rFonts w:ascii="Times New Roman" w:hAnsi="Times New Roman"/>
          <w:sz w:val="32"/>
          <w:szCs w:val="32"/>
        </w:rPr>
        <w:t>.</w:t>
      </w:r>
    </w:p>
    <w:p w:rsidR="00D8313A" w:rsidRDefault="00D8313A" w:rsidP="003D7FFD">
      <w:pPr>
        <w:pStyle w:val="ListParagraph"/>
        <w:spacing w:line="240" w:lineRule="auto"/>
        <w:rPr>
          <w:rFonts w:ascii="Times New Roman" w:hAnsi="Times New Roman"/>
          <w:sz w:val="32"/>
          <w:szCs w:val="32"/>
        </w:rPr>
      </w:pPr>
    </w:p>
    <w:p w:rsidR="00D8313A" w:rsidRPr="00D8313A" w:rsidRDefault="00D8313A" w:rsidP="00D8313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D8313A">
        <w:rPr>
          <w:rFonts w:ascii="Times New Roman" w:hAnsi="Times New Roman"/>
          <w:sz w:val="32"/>
          <w:szCs w:val="32"/>
        </w:rPr>
        <w:t xml:space="preserve">First Floor – there are two Bauer support rooms on the first floor. Room </w:t>
      </w:r>
    </w:p>
    <w:p w:rsidR="003D7FFD" w:rsidRDefault="00D8313A" w:rsidP="00D8313A">
      <w:pPr>
        <w:pStyle w:val="ListParagraph"/>
        <w:spacing w:line="240" w:lineRule="auto"/>
        <w:rPr>
          <w:rFonts w:ascii="Times New Roman" w:hAnsi="Times New Roman"/>
          <w:sz w:val="32"/>
          <w:szCs w:val="32"/>
        </w:rPr>
      </w:pPr>
      <w:proofErr w:type="gramStart"/>
      <w:r w:rsidRPr="00D8313A">
        <w:rPr>
          <w:rFonts w:ascii="Times New Roman" w:hAnsi="Times New Roman"/>
          <w:sz w:val="32"/>
          <w:szCs w:val="32"/>
        </w:rPr>
        <w:t>129 and an un-numbered room to the south</w:t>
      </w:r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Please provide a room number. Both these rooms should be configured as double occupancy offices. Title both rooms: “Bauer Support Staff”</w:t>
      </w:r>
    </w:p>
    <w:p w:rsidR="006B06BC" w:rsidRDefault="00895C43" w:rsidP="001300A5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Room 310 – provide 4 extra chairs</w:t>
      </w:r>
    </w:p>
    <w:p w:rsidR="001300A5" w:rsidRDefault="001300A5" w:rsidP="001300A5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 Checklist – see separate attachment:</w:t>
      </w:r>
    </w:p>
    <w:p w:rsidR="001300A5" w:rsidRDefault="001300A5" w:rsidP="001300A5">
      <w:pPr>
        <w:spacing w:line="240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CBB_AV_08_01_2011.xls</w:t>
      </w:r>
    </w:p>
    <w:p w:rsidR="001300A5" w:rsidRDefault="001300A5" w:rsidP="001300A5">
      <w:pPr>
        <w:numPr>
          <w:ilvl w:val="1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Room 316 show 6 FSD (2 rows of 3) NOT 4</w:t>
      </w:r>
    </w:p>
    <w:p w:rsidR="001300A5" w:rsidRDefault="001300A5" w:rsidP="001300A5">
      <w:pPr>
        <w:numPr>
          <w:ilvl w:val="1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Break rooms 302B and 304K need FSD</w:t>
      </w:r>
    </w:p>
    <w:p w:rsidR="0013632D" w:rsidRPr="0013632D" w:rsidRDefault="001300A5" w:rsidP="00BA3F2D">
      <w:pPr>
        <w:numPr>
          <w:ilvl w:val="1"/>
          <w:numId w:val="9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A3F2D">
        <w:rPr>
          <w:rFonts w:ascii="Times New Roman" w:hAnsi="Times New Roman"/>
          <w:sz w:val="32"/>
          <w:szCs w:val="32"/>
        </w:rPr>
        <w:t>Room 424T remove north wall FSD, leave east wall FSD</w:t>
      </w:r>
    </w:p>
    <w:sectPr w:rsidR="0013632D" w:rsidRPr="0013632D" w:rsidSect="009059A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E6A"/>
    <w:multiLevelType w:val="hybridMultilevel"/>
    <w:tmpl w:val="E070E3A6"/>
    <w:lvl w:ilvl="0" w:tplc="0BF86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4FE5"/>
    <w:multiLevelType w:val="multilevel"/>
    <w:tmpl w:val="13BA246A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5366645"/>
    <w:multiLevelType w:val="hybridMultilevel"/>
    <w:tmpl w:val="8D268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75E7"/>
    <w:multiLevelType w:val="multilevel"/>
    <w:tmpl w:val="C1AEA7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4">
    <w:nsid w:val="2F9061EC"/>
    <w:multiLevelType w:val="multilevel"/>
    <w:tmpl w:val="AABED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0D054DB"/>
    <w:multiLevelType w:val="multilevel"/>
    <w:tmpl w:val="30BACC2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6">
    <w:nsid w:val="48005ECC"/>
    <w:multiLevelType w:val="multilevel"/>
    <w:tmpl w:val="25129476"/>
    <w:lvl w:ilvl="0">
      <w:start w:val="1"/>
      <w:numFmt w:val="decimal"/>
      <w:lvlText w:val="%1.0"/>
      <w:lvlJc w:val="left"/>
      <w:pPr>
        <w:ind w:left="153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3D1275D"/>
    <w:multiLevelType w:val="multilevel"/>
    <w:tmpl w:val="BA32AC0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7D240F45"/>
    <w:multiLevelType w:val="hybridMultilevel"/>
    <w:tmpl w:val="E2044926"/>
    <w:lvl w:ilvl="0" w:tplc="A7E0A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18FF"/>
    <w:rsid w:val="000016DB"/>
    <w:rsid w:val="00005DC5"/>
    <w:rsid w:val="00017096"/>
    <w:rsid w:val="000263BE"/>
    <w:rsid w:val="00050C9D"/>
    <w:rsid w:val="00073142"/>
    <w:rsid w:val="00100C13"/>
    <w:rsid w:val="0010601F"/>
    <w:rsid w:val="001231D7"/>
    <w:rsid w:val="001300A5"/>
    <w:rsid w:val="0013632D"/>
    <w:rsid w:val="001516B4"/>
    <w:rsid w:val="00164F5A"/>
    <w:rsid w:val="00171795"/>
    <w:rsid w:val="00175D13"/>
    <w:rsid w:val="001950EE"/>
    <w:rsid w:val="001C624F"/>
    <w:rsid w:val="001F2DB5"/>
    <w:rsid w:val="002079D6"/>
    <w:rsid w:val="00214C38"/>
    <w:rsid w:val="00225DB5"/>
    <w:rsid w:val="00232E01"/>
    <w:rsid w:val="00251511"/>
    <w:rsid w:val="00251C2D"/>
    <w:rsid w:val="00265775"/>
    <w:rsid w:val="00290C35"/>
    <w:rsid w:val="002B7465"/>
    <w:rsid w:val="002C2D9B"/>
    <w:rsid w:val="002C55F7"/>
    <w:rsid w:val="002D033D"/>
    <w:rsid w:val="003137E7"/>
    <w:rsid w:val="00331078"/>
    <w:rsid w:val="00357673"/>
    <w:rsid w:val="00370753"/>
    <w:rsid w:val="00380B04"/>
    <w:rsid w:val="003D072A"/>
    <w:rsid w:val="003D3AFB"/>
    <w:rsid w:val="003D7FFD"/>
    <w:rsid w:val="004118BE"/>
    <w:rsid w:val="00426A45"/>
    <w:rsid w:val="00434878"/>
    <w:rsid w:val="004533ED"/>
    <w:rsid w:val="004656A5"/>
    <w:rsid w:val="00480A47"/>
    <w:rsid w:val="00484B5E"/>
    <w:rsid w:val="00487B37"/>
    <w:rsid w:val="00491FE1"/>
    <w:rsid w:val="004C7415"/>
    <w:rsid w:val="004D5795"/>
    <w:rsid w:val="004E6E49"/>
    <w:rsid w:val="00514A5D"/>
    <w:rsid w:val="00530181"/>
    <w:rsid w:val="00537ECD"/>
    <w:rsid w:val="00537FE1"/>
    <w:rsid w:val="0055763D"/>
    <w:rsid w:val="005923F8"/>
    <w:rsid w:val="005A3A2B"/>
    <w:rsid w:val="005B532D"/>
    <w:rsid w:val="005C0C26"/>
    <w:rsid w:val="006309F5"/>
    <w:rsid w:val="006332E6"/>
    <w:rsid w:val="00655363"/>
    <w:rsid w:val="00676F10"/>
    <w:rsid w:val="006A7496"/>
    <w:rsid w:val="006B06BC"/>
    <w:rsid w:val="006C382C"/>
    <w:rsid w:val="006F1771"/>
    <w:rsid w:val="0070031F"/>
    <w:rsid w:val="007046DE"/>
    <w:rsid w:val="007209CE"/>
    <w:rsid w:val="007663BB"/>
    <w:rsid w:val="00783908"/>
    <w:rsid w:val="007845B7"/>
    <w:rsid w:val="00831CF1"/>
    <w:rsid w:val="008358DC"/>
    <w:rsid w:val="00874D9B"/>
    <w:rsid w:val="00880A75"/>
    <w:rsid w:val="00895C43"/>
    <w:rsid w:val="008A7D10"/>
    <w:rsid w:val="008B2FD2"/>
    <w:rsid w:val="008F286D"/>
    <w:rsid w:val="009059AE"/>
    <w:rsid w:val="00934106"/>
    <w:rsid w:val="00973FA2"/>
    <w:rsid w:val="00975F76"/>
    <w:rsid w:val="00980112"/>
    <w:rsid w:val="009D28D5"/>
    <w:rsid w:val="00A05A47"/>
    <w:rsid w:val="00A326DD"/>
    <w:rsid w:val="00A402A1"/>
    <w:rsid w:val="00A476D8"/>
    <w:rsid w:val="00A717B2"/>
    <w:rsid w:val="00A7764C"/>
    <w:rsid w:val="00AE19F7"/>
    <w:rsid w:val="00B0612C"/>
    <w:rsid w:val="00B15D62"/>
    <w:rsid w:val="00B20196"/>
    <w:rsid w:val="00B27417"/>
    <w:rsid w:val="00B507A4"/>
    <w:rsid w:val="00BA3F2D"/>
    <w:rsid w:val="00BB2245"/>
    <w:rsid w:val="00BB63EE"/>
    <w:rsid w:val="00BC6211"/>
    <w:rsid w:val="00BD320A"/>
    <w:rsid w:val="00BE24A4"/>
    <w:rsid w:val="00BF4274"/>
    <w:rsid w:val="00C642ED"/>
    <w:rsid w:val="00C66A31"/>
    <w:rsid w:val="00C95CD0"/>
    <w:rsid w:val="00CA0A10"/>
    <w:rsid w:val="00CA527B"/>
    <w:rsid w:val="00CC4A6B"/>
    <w:rsid w:val="00CF3AB3"/>
    <w:rsid w:val="00D01354"/>
    <w:rsid w:val="00D14648"/>
    <w:rsid w:val="00D15A89"/>
    <w:rsid w:val="00D41592"/>
    <w:rsid w:val="00D426BD"/>
    <w:rsid w:val="00D63C74"/>
    <w:rsid w:val="00D77C06"/>
    <w:rsid w:val="00D8313A"/>
    <w:rsid w:val="00DB0F6B"/>
    <w:rsid w:val="00DD5A94"/>
    <w:rsid w:val="00DE3F27"/>
    <w:rsid w:val="00DE42C0"/>
    <w:rsid w:val="00DE7F7D"/>
    <w:rsid w:val="00E118FF"/>
    <w:rsid w:val="00E14014"/>
    <w:rsid w:val="00E30718"/>
    <w:rsid w:val="00E44B84"/>
    <w:rsid w:val="00E45CBB"/>
    <w:rsid w:val="00E467CB"/>
    <w:rsid w:val="00E56176"/>
    <w:rsid w:val="00E6319D"/>
    <w:rsid w:val="00E63E6D"/>
    <w:rsid w:val="00E811EF"/>
    <w:rsid w:val="00EE26EC"/>
    <w:rsid w:val="00EE5B50"/>
    <w:rsid w:val="00F16231"/>
    <w:rsid w:val="00F27D85"/>
    <w:rsid w:val="00F36C1C"/>
    <w:rsid w:val="00F448AC"/>
    <w:rsid w:val="00F47E7F"/>
    <w:rsid w:val="00F70A8D"/>
    <w:rsid w:val="00F839E5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A10"/>
    <w:pPr>
      <w:ind w:left="720"/>
      <w:contextualSpacing/>
    </w:pPr>
  </w:style>
  <w:style w:type="table" w:styleId="TableGrid">
    <w:name w:val="Table Grid"/>
    <w:basedOn w:val="TableNormal"/>
    <w:uiPriority w:val="59"/>
    <w:rsid w:val="002C2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Michael Parks</cp:lastModifiedBy>
  <cp:revision>2</cp:revision>
  <cp:lastPrinted>2011-04-01T18:55:00Z</cp:lastPrinted>
  <dcterms:created xsi:type="dcterms:W3CDTF">2011-08-01T18:20:00Z</dcterms:created>
  <dcterms:modified xsi:type="dcterms:W3CDTF">2011-08-01T18:20:00Z</dcterms:modified>
</cp:coreProperties>
</file>