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D1086" w14:textId="77777777" w:rsidR="001567A6" w:rsidRDefault="009A7AA1" w:rsidP="00C10E9E">
      <w:pPr>
        <w:autoSpaceDE w:val="0"/>
        <w:autoSpaceDN w:val="0"/>
        <w:adjustRightInd w:val="0"/>
        <w:jc w:val="center"/>
        <w:rPr>
          <w:rFonts w:ascii="TimesNewRoman" w:hAnsi="TimesNewRoman" w:cs="TimesNewRoman"/>
          <w:b/>
          <w:color w:val="000000"/>
          <w:sz w:val="40"/>
          <w:szCs w:val="40"/>
        </w:rPr>
      </w:pPr>
      <w:r>
        <w:rPr>
          <w:rFonts w:ascii="TimesNewRoman" w:hAnsi="TimesNewRoman" w:cs="TimesNewRoman"/>
          <w:b/>
          <w:noProof/>
          <w:color w:val="000000"/>
          <w:sz w:val="40"/>
          <w:szCs w:val="40"/>
        </w:rPr>
        <w:drawing>
          <wp:inline distT="0" distB="0" distL="0" distR="0" wp14:anchorId="068D3FC3" wp14:editId="73D3D442">
            <wp:extent cx="5943600" cy="11190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1119088"/>
                    </a:xfrm>
                    <a:prstGeom prst="rect">
                      <a:avLst/>
                    </a:prstGeom>
                    <a:noFill/>
                    <a:ln w="9525">
                      <a:noFill/>
                      <a:miter lim="800000"/>
                      <a:headEnd/>
                      <a:tailEnd/>
                    </a:ln>
                  </pic:spPr>
                </pic:pic>
              </a:graphicData>
            </a:graphic>
          </wp:inline>
        </w:drawing>
      </w:r>
    </w:p>
    <w:p w14:paraId="3F7FDEBD" w14:textId="77777777" w:rsidR="001567A6" w:rsidRDefault="001567A6" w:rsidP="00C10E9E">
      <w:pPr>
        <w:autoSpaceDE w:val="0"/>
        <w:autoSpaceDN w:val="0"/>
        <w:adjustRightInd w:val="0"/>
        <w:jc w:val="center"/>
        <w:rPr>
          <w:rFonts w:ascii="TimesNewRoman" w:hAnsi="TimesNewRoman" w:cs="TimesNewRoman"/>
          <w:b/>
          <w:color w:val="000000"/>
          <w:sz w:val="40"/>
          <w:szCs w:val="40"/>
        </w:rPr>
      </w:pPr>
    </w:p>
    <w:p w14:paraId="2790CE74" w14:textId="6056D41E" w:rsidR="006A7762" w:rsidRPr="00BE25E1" w:rsidRDefault="009F507E" w:rsidP="006A7762">
      <w:pPr>
        <w:rPr>
          <w:rFonts w:ascii="Times New Roman" w:hAnsi="Times New Roman" w:cs="Times New Roman"/>
          <w:b/>
          <w:sz w:val="40"/>
          <w:szCs w:val="40"/>
        </w:rPr>
      </w:pPr>
      <w:r w:rsidRPr="00BE25E1">
        <w:rPr>
          <w:rFonts w:ascii="Times New Roman" w:hAnsi="Times New Roman" w:cs="Times New Roman"/>
          <w:b/>
          <w:sz w:val="40"/>
          <w:szCs w:val="40"/>
        </w:rPr>
        <w:t xml:space="preserve">FINA </w:t>
      </w:r>
      <w:r w:rsidR="001E6CDD" w:rsidRPr="00BE25E1">
        <w:rPr>
          <w:rFonts w:ascii="Times New Roman" w:hAnsi="Times New Roman" w:cs="Times New Roman"/>
          <w:b/>
          <w:sz w:val="40"/>
          <w:szCs w:val="40"/>
        </w:rPr>
        <w:t>7326</w:t>
      </w:r>
      <w:r w:rsidRPr="00BE25E1">
        <w:rPr>
          <w:rFonts w:ascii="Times New Roman" w:hAnsi="Times New Roman" w:cs="Times New Roman"/>
          <w:b/>
          <w:sz w:val="40"/>
          <w:szCs w:val="40"/>
        </w:rPr>
        <w:t xml:space="preserve"> </w:t>
      </w:r>
      <w:r w:rsidR="001E6CDD" w:rsidRPr="00BE25E1">
        <w:rPr>
          <w:rFonts w:ascii="Times New Roman" w:hAnsi="Times New Roman" w:cs="Times New Roman"/>
          <w:b/>
          <w:sz w:val="40"/>
          <w:szCs w:val="40"/>
        </w:rPr>
        <w:t>Private Equity and Investment Banking</w:t>
      </w:r>
      <w:r w:rsidR="00DC6E58" w:rsidRPr="00BE25E1">
        <w:rPr>
          <w:rFonts w:ascii="Times New Roman" w:hAnsi="Times New Roman" w:cs="Times New Roman"/>
          <w:b/>
          <w:sz w:val="40"/>
          <w:szCs w:val="40"/>
        </w:rPr>
        <w:t xml:space="preserve"> </w:t>
      </w:r>
    </w:p>
    <w:p w14:paraId="6F581596" w14:textId="77777777" w:rsidR="00932C4D" w:rsidRPr="00BE25E1" w:rsidRDefault="009A7AA1" w:rsidP="006A7762">
      <w:pPr>
        <w:rPr>
          <w:rFonts w:ascii="Times New Roman" w:hAnsi="Times New Roman" w:cs="Times New Roman"/>
          <w:sz w:val="24"/>
          <w:szCs w:val="24"/>
        </w:rPr>
      </w:pPr>
      <w:r w:rsidRPr="00BE25E1">
        <w:rPr>
          <w:rFonts w:ascii="Times New Roman" w:hAnsi="Times New Roman" w:cs="Times New Roman"/>
          <w:sz w:val="24"/>
          <w:szCs w:val="24"/>
        </w:rPr>
        <w:t xml:space="preserve">Prof. </w:t>
      </w:r>
      <w:r w:rsidR="00704DCD" w:rsidRPr="00BE25E1">
        <w:rPr>
          <w:rFonts w:ascii="Times New Roman" w:hAnsi="Times New Roman" w:cs="Times New Roman"/>
          <w:sz w:val="24"/>
          <w:szCs w:val="24"/>
        </w:rPr>
        <w:t>Nisan Langberg</w:t>
      </w:r>
      <w:r w:rsidR="00E3489C" w:rsidRPr="00BE25E1">
        <w:rPr>
          <w:rFonts w:ascii="Times New Roman" w:hAnsi="Times New Roman" w:cs="Times New Roman"/>
          <w:sz w:val="24"/>
          <w:szCs w:val="24"/>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040"/>
      </w:tblGrid>
      <w:tr w:rsidR="00932C4D" w:rsidRPr="00BE25E1" w14:paraId="4C99AEEA" w14:textId="77777777" w:rsidTr="0055177D">
        <w:tc>
          <w:tcPr>
            <w:tcW w:w="1890" w:type="dxa"/>
          </w:tcPr>
          <w:p w14:paraId="67EA40DD" w14:textId="77777777" w:rsidR="00932C4D" w:rsidRPr="00BE25E1" w:rsidRDefault="00932C4D" w:rsidP="006A7762">
            <w:pPr>
              <w:rPr>
                <w:rFonts w:ascii="Times New Roman" w:hAnsi="Times New Roman" w:cs="Times New Roman"/>
                <w:sz w:val="24"/>
                <w:szCs w:val="24"/>
              </w:rPr>
            </w:pPr>
            <w:r w:rsidRPr="00BE25E1">
              <w:rPr>
                <w:rFonts w:ascii="Times New Roman" w:hAnsi="Times New Roman" w:cs="Times New Roman"/>
                <w:sz w:val="24"/>
                <w:szCs w:val="24"/>
              </w:rPr>
              <w:t>Lecture</w:t>
            </w:r>
            <w:r w:rsidR="009833FA" w:rsidRPr="00BE25E1">
              <w:rPr>
                <w:rFonts w:ascii="Times New Roman" w:hAnsi="Times New Roman" w:cs="Times New Roman"/>
                <w:sz w:val="24"/>
                <w:szCs w:val="24"/>
              </w:rPr>
              <w:t xml:space="preserve"> time</w:t>
            </w:r>
            <w:r w:rsidRPr="00BE25E1">
              <w:rPr>
                <w:rFonts w:ascii="Times New Roman" w:hAnsi="Times New Roman" w:cs="Times New Roman"/>
                <w:sz w:val="24"/>
                <w:szCs w:val="24"/>
              </w:rPr>
              <w:t>:</w:t>
            </w:r>
          </w:p>
          <w:p w14:paraId="3275AC49" w14:textId="20C75CB1" w:rsidR="009833FA" w:rsidRPr="00BE25E1" w:rsidRDefault="009833FA" w:rsidP="006A7762">
            <w:pPr>
              <w:rPr>
                <w:rFonts w:ascii="Times New Roman" w:hAnsi="Times New Roman" w:cs="Times New Roman"/>
                <w:sz w:val="24"/>
                <w:szCs w:val="24"/>
              </w:rPr>
            </w:pPr>
            <w:r w:rsidRPr="00BE25E1">
              <w:rPr>
                <w:rFonts w:ascii="Times New Roman" w:hAnsi="Times New Roman" w:cs="Times New Roman"/>
                <w:sz w:val="24"/>
                <w:szCs w:val="24"/>
              </w:rPr>
              <w:t>Location:</w:t>
            </w:r>
          </w:p>
        </w:tc>
        <w:tc>
          <w:tcPr>
            <w:tcW w:w="5040" w:type="dxa"/>
          </w:tcPr>
          <w:p w14:paraId="42ED9E8F" w14:textId="10BAB446" w:rsidR="00932C4D" w:rsidRPr="00BE25E1" w:rsidRDefault="00241859" w:rsidP="009833FA">
            <w:pPr>
              <w:rPr>
                <w:rFonts w:ascii="Times New Roman" w:hAnsi="Times New Roman" w:cs="Times New Roman"/>
                <w:sz w:val="24"/>
                <w:szCs w:val="24"/>
              </w:rPr>
            </w:pPr>
            <w:r w:rsidRPr="00BE25E1">
              <w:rPr>
                <w:rFonts w:ascii="Times New Roman" w:hAnsi="Times New Roman" w:cs="Times New Roman"/>
                <w:sz w:val="24"/>
                <w:szCs w:val="24"/>
              </w:rPr>
              <w:t>Wednesday</w:t>
            </w:r>
            <w:r w:rsidR="00932C4D" w:rsidRPr="00BE25E1">
              <w:rPr>
                <w:rFonts w:ascii="Times New Roman" w:hAnsi="Times New Roman" w:cs="Times New Roman"/>
                <w:sz w:val="24"/>
                <w:szCs w:val="24"/>
              </w:rPr>
              <w:t xml:space="preserve"> </w:t>
            </w:r>
            <w:r w:rsidR="009833FA" w:rsidRPr="00BE25E1">
              <w:rPr>
                <w:rFonts w:ascii="Times New Roman" w:hAnsi="Times New Roman" w:cs="Times New Roman"/>
                <w:sz w:val="24"/>
                <w:szCs w:val="24"/>
              </w:rPr>
              <w:t xml:space="preserve">[section </w:t>
            </w:r>
            <w:r w:rsidR="001E6CDD" w:rsidRPr="00BE25E1">
              <w:rPr>
                <w:rFonts w:ascii="Times New Roman" w:hAnsi="Times New Roman" w:cs="Times New Roman"/>
                <w:sz w:val="24"/>
                <w:szCs w:val="24"/>
              </w:rPr>
              <w:t>26787</w:t>
            </w:r>
            <w:r w:rsidR="009833FA" w:rsidRPr="00BE25E1">
              <w:rPr>
                <w:rFonts w:ascii="Times New Roman" w:hAnsi="Times New Roman" w:cs="Times New Roman"/>
                <w:sz w:val="24"/>
                <w:szCs w:val="24"/>
              </w:rPr>
              <w:t xml:space="preserve">] </w:t>
            </w:r>
            <w:r w:rsidR="00932C4D" w:rsidRPr="00BE25E1">
              <w:rPr>
                <w:rFonts w:ascii="Times New Roman" w:hAnsi="Times New Roman" w:cs="Times New Roman"/>
                <w:sz w:val="24"/>
                <w:szCs w:val="24"/>
              </w:rPr>
              <w:t xml:space="preserve">6pm-9pm </w:t>
            </w:r>
          </w:p>
          <w:p w14:paraId="675F42FC" w14:textId="7701CE60" w:rsidR="009833FA" w:rsidRPr="00BE25E1" w:rsidRDefault="00DE261E" w:rsidP="009833FA">
            <w:pPr>
              <w:rPr>
                <w:rFonts w:ascii="Times New Roman" w:hAnsi="Times New Roman" w:cs="Times New Roman"/>
                <w:sz w:val="24"/>
                <w:szCs w:val="24"/>
              </w:rPr>
            </w:pPr>
            <w:r w:rsidRPr="00BE25E1">
              <w:rPr>
                <w:rFonts w:ascii="Times New Roman" w:hAnsi="Times New Roman" w:cs="Times New Roman"/>
                <w:sz w:val="24"/>
                <w:szCs w:val="24"/>
              </w:rPr>
              <w:t>MH 118</w:t>
            </w:r>
          </w:p>
        </w:tc>
      </w:tr>
      <w:tr w:rsidR="0055177D" w:rsidRPr="00BE25E1" w14:paraId="49A5E834" w14:textId="77777777" w:rsidTr="0055177D">
        <w:tc>
          <w:tcPr>
            <w:tcW w:w="1890" w:type="dxa"/>
          </w:tcPr>
          <w:p w14:paraId="3ED81A07" w14:textId="473F1590" w:rsidR="0055177D" w:rsidRPr="00BE25E1" w:rsidRDefault="0055177D" w:rsidP="006A7762">
            <w:pPr>
              <w:rPr>
                <w:rFonts w:ascii="Times New Roman" w:hAnsi="Times New Roman" w:cs="Times New Roman"/>
                <w:sz w:val="24"/>
                <w:szCs w:val="24"/>
              </w:rPr>
            </w:pPr>
            <w:r w:rsidRPr="00BE25E1">
              <w:rPr>
                <w:rFonts w:ascii="Times New Roman" w:hAnsi="Times New Roman" w:cs="Times New Roman"/>
                <w:sz w:val="24"/>
                <w:szCs w:val="24"/>
              </w:rPr>
              <w:t>Office hours:</w:t>
            </w:r>
          </w:p>
        </w:tc>
        <w:tc>
          <w:tcPr>
            <w:tcW w:w="5040" w:type="dxa"/>
          </w:tcPr>
          <w:p w14:paraId="036B6247" w14:textId="7FD160A3" w:rsidR="0055177D" w:rsidRPr="00BE25E1" w:rsidRDefault="00A543CA" w:rsidP="000002AF">
            <w:pPr>
              <w:rPr>
                <w:rFonts w:ascii="Times New Roman" w:hAnsi="Times New Roman" w:cs="Times New Roman"/>
                <w:sz w:val="24"/>
                <w:szCs w:val="24"/>
              </w:rPr>
            </w:pPr>
            <w:r w:rsidRPr="00BE25E1">
              <w:rPr>
                <w:rFonts w:ascii="Times New Roman" w:hAnsi="Times New Roman" w:cs="Times New Roman"/>
                <w:sz w:val="24"/>
                <w:szCs w:val="24"/>
              </w:rPr>
              <w:t xml:space="preserve">You are welcome to stop by my office at </w:t>
            </w:r>
            <w:r w:rsidR="000002AF" w:rsidRPr="00BE25E1">
              <w:rPr>
                <w:rFonts w:ascii="Times New Roman" w:hAnsi="Times New Roman" w:cs="Times New Roman"/>
                <w:sz w:val="24"/>
                <w:szCs w:val="24"/>
              </w:rPr>
              <w:t>5pm before class</w:t>
            </w:r>
            <w:r w:rsidRPr="00BE25E1">
              <w:rPr>
                <w:rFonts w:ascii="Times New Roman" w:hAnsi="Times New Roman" w:cs="Times New Roman"/>
                <w:sz w:val="24"/>
                <w:szCs w:val="24"/>
              </w:rPr>
              <w:t xml:space="preserve"> or to set an appointment. My office 210E is located on the second floor of the MH building</w:t>
            </w:r>
          </w:p>
        </w:tc>
      </w:tr>
      <w:tr w:rsidR="0055177D" w:rsidRPr="00BE25E1" w14:paraId="73B5F169" w14:textId="77777777" w:rsidTr="0055177D">
        <w:tc>
          <w:tcPr>
            <w:tcW w:w="1890" w:type="dxa"/>
          </w:tcPr>
          <w:p w14:paraId="7CC9E562" w14:textId="40634C5F" w:rsidR="0055177D" w:rsidRPr="00BE25E1" w:rsidRDefault="0055177D" w:rsidP="006A7762">
            <w:pPr>
              <w:rPr>
                <w:rFonts w:ascii="Times New Roman" w:hAnsi="Times New Roman" w:cs="Times New Roman"/>
                <w:sz w:val="24"/>
                <w:szCs w:val="24"/>
              </w:rPr>
            </w:pPr>
            <w:r w:rsidRPr="00BE25E1">
              <w:rPr>
                <w:rFonts w:ascii="Times New Roman" w:hAnsi="Times New Roman" w:cs="Times New Roman"/>
                <w:sz w:val="24"/>
                <w:szCs w:val="24"/>
              </w:rPr>
              <w:t>Email:</w:t>
            </w:r>
          </w:p>
        </w:tc>
        <w:tc>
          <w:tcPr>
            <w:tcW w:w="5040" w:type="dxa"/>
          </w:tcPr>
          <w:p w14:paraId="6871E047" w14:textId="3C75ACBB" w:rsidR="0055177D" w:rsidRPr="00BE25E1" w:rsidRDefault="0055177D" w:rsidP="00932C4D">
            <w:pPr>
              <w:rPr>
                <w:rFonts w:ascii="Times New Roman" w:hAnsi="Times New Roman" w:cs="Times New Roman"/>
                <w:sz w:val="24"/>
                <w:szCs w:val="24"/>
              </w:rPr>
            </w:pPr>
            <w:r w:rsidRPr="00BE25E1">
              <w:rPr>
                <w:rFonts w:ascii="Times New Roman" w:hAnsi="Times New Roman" w:cs="Times New Roman"/>
                <w:sz w:val="24"/>
                <w:szCs w:val="24"/>
              </w:rPr>
              <w:t>nlangberg@uh.edu</w:t>
            </w:r>
          </w:p>
        </w:tc>
      </w:tr>
      <w:tr w:rsidR="00932C4D" w:rsidRPr="00BE25E1" w14:paraId="591F9509" w14:textId="77777777" w:rsidTr="0055177D">
        <w:tc>
          <w:tcPr>
            <w:tcW w:w="1890" w:type="dxa"/>
          </w:tcPr>
          <w:p w14:paraId="25FB3F62" w14:textId="05E84774" w:rsidR="00932C4D" w:rsidRPr="00BE25E1" w:rsidRDefault="00932C4D" w:rsidP="006A7762">
            <w:pPr>
              <w:rPr>
                <w:rFonts w:ascii="Times New Roman" w:hAnsi="Times New Roman" w:cs="Times New Roman"/>
                <w:sz w:val="24"/>
                <w:szCs w:val="24"/>
              </w:rPr>
            </w:pPr>
          </w:p>
        </w:tc>
        <w:tc>
          <w:tcPr>
            <w:tcW w:w="5040" w:type="dxa"/>
          </w:tcPr>
          <w:p w14:paraId="32BB5E5B" w14:textId="22829058" w:rsidR="00932C4D" w:rsidRPr="00BE25E1" w:rsidRDefault="00932C4D" w:rsidP="006A7762">
            <w:pPr>
              <w:rPr>
                <w:rFonts w:ascii="Times New Roman" w:hAnsi="Times New Roman" w:cs="Times New Roman"/>
                <w:sz w:val="24"/>
                <w:szCs w:val="24"/>
              </w:rPr>
            </w:pPr>
          </w:p>
        </w:tc>
      </w:tr>
    </w:tbl>
    <w:p w14:paraId="2FC7F63E" w14:textId="77777777" w:rsidR="00D773F9" w:rsidRDefault="00D773F9">
      <w:pPr>
        <w:rPr>
          <w:rFonts w:ascii="Times New Roman" w:hAnsi="Times New Roman" w:cs="Times New Roman"/>
          <w:b/>
          <w:sz w:val="40"/>
          <w:szCs w:val="40"/>
        </w:rPr>
      </w:pPr>
    </w:p>
    <w:p w14:paraId="0DDC6D3B" w14:textId="77777777" w:rsidR="00D41942" w:rsidRPr="00BE25E1" w:rsidRDefault="006A7762">
      <w:pPr>
        <w:rPr>
          <w:rFonts w:ascii="Times New Roman" w:hAnsi="Times New Roman" w:cs="Times New Roman"/>
          <w:b/>
          <w:sz w:val="40"/>
          <w:szCs w:val="40"/>
        </w:rPr>
      </w:pPr>
      <w:r w:rsidRPr="00BE25E1">
        <w:rPr>
          <w:rFonts w:ascii="Times New Roman" w:hAnsi="Times New Roman" w:cs="Times New Roman"/>
          <w:b/>
          <w:sz w:val="40"/>
          <w:szCs w:val="40"/>
        </w:rPr>
        <w:t>Syllabus</w:t>
      </w:r>
    </w:p>
    <w:p w14:paraId="5C571B24" w14:textId="77777777" w:rsidR="006418B3" w:rsidRPr="00BE25E1" w:rsidRDefault="00D41942">
      <w:pPr>
        <w:rPr>
          <w:rFonts w:ascii="Times New Roman" w:hAnsi="Times New Roman" w:cs="Times New Roman"/>
          <w:b/>
          <w:sz w:val="24"/>
          <w:szCs w:val="24"/>
        </w:rPr>
      </w:pPr>
      <w:r w:rsidRPr="00BE25E1">
        <w:rPr>
          <w:rFonts w:ascii="Times New Roman" w:hAnsi="Times New Roman" w:cs="Times New Roman"/>
          <w:b/>
          <w:sz w:val="24"/>
          <w:szCs w:val="24"/>
        </w:rPr>
        <w:t>Course Description</w:t>
      </w:r>
    </w:p>
    <w:p w14:paraId="14B92273" w14:textId="7E31582C" w:rsidR="00201F28" w:rsidRPr="00BE25E1" w:rsidRDefault="00997440" w:rsidP="002305A0">
      <w:pPr>
        <w:jc w:val="both"/>
        <w:rPr>
          <w:rFonts w:ascii="Times New Roman" w:hAnsi="Times New Roman" w:cs="Times New Roman"/>
          <w:sz w:val="24"/>
          <w:szCs w:val="24"/>
        </w:rPr>
      </w:pPr>
      <w:r w:rsidRPr="00BE25E1">
        <w:rPr>
          <w:rFonts w:ascii="Times New Roman" w:hAnsi="Times New Roman" w:cs="Times New Roman"/>
          <w:sz w:val="24"/>
          <w:szCs w:val="24"/>
        </w:rPr>
        <w:t xml:space="preserve">The goal of this course is to </w:t>
      </w:r>
      <w:r w:rsidR="00241859" w:rsidRPr="00BE25E1">
        <w:rPr>
          <w:rFonts w:ascii="Times New Roman" w:hAnsi="Times New Roman" w:cs="Times New Roman"/>
          <w:sz w:val="24"/>
          <w:szCs w:val="24"/>
        </w:rPr>
        <w:t>introduce students to the economics and finance of private equity. Students will learn the considerations of the entrepreneurs seeking funds</w:t>
      </w:r>
      <w:r w:rsidR="004A3CEC" w:rsidRPr="00BE25E1">
        <w:rPr>
          <w:rFonts w:ascii="Times New Roman" w:hAnsi="Times New Roman" w:cs="Times New Roman"/>
          <w:sz w:val="24"/>
          <w:szCs w:val="24"/>
        </w:rPr>
        <w:t xml:space="preserve"> and that of the Venture Capital investors that invest in such early stage ventures or larger private equity funds that invest in public corporations. These issues will mainly be introduced through cases, assigned readings, and class notes. The students will receive hands-on experience by evaluating a private-equity investment in a public firm of their choice (this part of the class will be done in groups). </w:t>
      </w:r>
    </w:p>
    <w:p w14:paraId="253E8416" w14:textId="77777777" w:rsidR="00D773F9" w:rsidRDefault="00D773F9" w:rsidP="00980FB4">
      <w:pPr>
        <w:rPr>
          <w:rFonts w:ascii="Times New Roman" w:hAnsi="Times New Roman" w:cs="Times New Roman"/>
          <w:b/>
          <w:sz w:val="24"/>
          <w:szCs w:val="24"/>
        </w:rPr>
      </w:pPr>
    </w:p>
    <w:p w14:paraId="4A6BA652" w14:textId="5A73322F" w:rsidR="00980FB4" w:rsidRPr="00BE25E1" w:rsidRDefault="00980FB4" w:rsidP="00980FB4">
      <w:pPr>
        <w:rPr>
          <w:rFonts w:ascii="Times New Roman" w:hAnsi="Times New Roman" w:cs="Times New Roman"/>
          <w:b/>
          <w:sz w:val="24"/>
          <w:szCs w:val="24"/>
        </w:rPr>
      </w:pPr>
      <w:r w:rsidRPr="00BE25E1">
        <w:rPr>
          <w:rFonts w:ascii="Times New Roman" w:hAnsi="Times New Roman" w:cs="Times New Roman"/>
          <w:b/>
          <w:sz w:val="24"/>
          <w:szCs w:val="24"/>
        </w:rPr>
        <w:t>Course Web Site</w:t>
      </w:r>
    </w:p>
    <w:p w14:paraId="1ED8700F" w14:textId="77777777" w:rsidR="00980FB4" w:rsidRPr="00BE25E1" w:rsidRDefault="00980FB4" w:rsidP="00980FB4">
      <w:pPr>
        <w:jc w:val="both"/>
        <w:rPr>
          <w:rFonts w:ascii="Times New Roman" w:hAnsi="Times New Roman" w:cs="Times New Roman"/>
          <w:sz w:val="24"/>
          <w:szCs w:val="24"/>
        </w:rPr>
      </w:pPr>
      <w:r w:rsidRPr="00BE25E1">
        <w:rPr>
          <w:rFonts w:ascii="Times New Roman" w:hAnsi="Times New Roman" w:cs="Times New Roman"/>
          <w:sz w:val="24"/>
          <w:szCs w:val="24"/>
        </w:rPr>
        <w:t xml:space="preserve">Material will be posted on line. Students are encouraged to visit the class web site – specific URL will be provided in class. On the class web site students can find lecture notes beforehand – I recommend that students printout the class notes before they come to class each week. Also, handouts, announcements, and other class materials will be posted throughout the semester. </w:t>
      </w:r>
    </w:p>
    <w:p w14:paraId="4656C969" w14:textId="3205E4D8" w:rsidR="002D50E9" w:rsidRPr="00BE25E1" w:rsidRDefault="00241859" w:rsidP="002D50E9">
      <w:pPr>
        <w:rPr>
          <w:rFonts w:ascii="Times New Roman" w:hAnsi="Times New Roman" w:cs="Times New Roman"/>
          <w:b/>
          <w:sz w:val="24"/>
          <w:szCs w:val="24"/>
        </w:rPr>
      </w:pPr>
      <w:r w:rsidRPr="00BE25E1">
        <w:rPr>
          <w:rFonts w:ascii="Times New Roman" w:hAnsi="Times New Roman" w:cs="Times New Roman"/>
          <w:b/>
          <w:sz w:val="24"/>
          <w:szCs w:val="24"/>
        </w:rPr>
        <w:lastRenderedPageBreak/>
        <w:t>Reading material</w:t>
      </w:r>
      <w:r w:rsidR="00BD0553" w:rsidRPr="00BE25E1">
        <w:rPr>
          <w:rFonts w:ascii="Times New Roman" w:hAnsi="Times New Roman" w:cs="Times New Roman"/>
          <w:b/>
          <w:sz w:val="24"/>
          <w:szCs w:val="24"/>
        </w:rPr>
        <w:t xml:space="preserve"> </w:t>
      </w:r>
    </w:p>
    <w:p w14:paraId="049A7412" w14:textId="44DF598E" w:rsidR="002D50E9" w:rsidRPr="00BE25E1" w:rsidRDefault="00DE261E" w:rsidP="00DE261E">
      <w:pPr>
        <w:pStyle w:val="ListParagraph"/>
        <w:numPr>
          <w:ilvl w:val="0"/>
          <w:numId w:val="2"/>
        </w:numPr>
        <w:jc w:val="both"/>
        <w:rPr>
          <w:rFonts w:ascii="Times New Roman" w:hAnsi="Times New Roman" w:cs="Times New Roman"/>
          <w:sz w:val="24"/>
          <w:szCs w:val="24"/>
        </w:rPr>
      </w:pPr>
      <w:r w:rsidRPr="00BE25E1">
        <w:rPr>
          <w:rFonts w:ascii="Times New Roman" w:hAnsi="Times New Roman" w:cs="Times New Roman"/>
          <w:sz w:val="24"/>
          <w:szCs w:val="24"/>
        </w:rPr>
        <w:t>HBS Case 9-803-045 “</w:t>
      </w:r>
      <w:proofErr w:type="spellStart"/>
      <w:r w:rsidRPr="00BE25E1">
        <w:rPr>
          <w:rFonts w:ascii="Times New Roman" w:hAnsi="Times New Roman" w:cs="Times New Roman"/>
          <w:sz w:val="24"/>
          <w:szCs w:val="24"/>
        </w:rPr>
        <w:t>Athleta</w:t>
      </w:r>
      <w:proofErr w:type="spellEnd"/>
      <w:r w:rsidRPr="00BE25E1">
        <w:rPr>
          <w:rFonts w:ascii="Times New Roman" w:hAnsi="Times New Roman" w:cs="Times New Roman"/>
          <w:sz w:val="24"/>
          <w:szCs w:val="24"/>
        </w:rPr>
        <w:t>”</w:t>
      </w:r>
    </w:p>
    <w:p w14:paraId="477B7F91" w14:textId="2E8734C5" w:rsidR="00DE261E" w:rsidRPr="00BE25E1" w:rsidRDefault="00DE261E" w:rsidP="00DE261E">
      <w:pPr>
        <w:pStyle w:val="ListParagraph"/>
        <w:numPr>
          <w:ilvl w:val="0"/>
          <w:numId w:val="2"/>
        </w:numPr>
        <w:jc w:val="both"/>
        <w:rPr>
          <w:rFonts w:ascii="Times New Roman" w:hAnsi="Times New Roman" w:cs="Times New Roman"/>
          <w:sz w:val="24"/>
          <w:szCs w:val="24"/>
        </w:rPr>
      </w:pPr>
      <w:r w:rsidRPr="00BE25E1">
        <w:rPr>
          <w:rFonts w:ascii="Times New Roman" w:hAnsi="Times New Roman" w:cs="Times New Roman"/>
          <w:sz w:val="24"/>
          <w:szCs w:val="24"/>
        </w:rPr>
        <w:t>HBS Case 9-813-114 “</w:t>
      </w:r>
      <w:proofErr w:type="spellStart"/>
      <w:r w:rsidRPr="00BE25E1">
        <w:rPr>
          <w:rFonts w:ascii="Times New Roman" w:hAnsi="Times New Roman" w:cs="Times New Roman"/>
          <w:sz w:val="24"/>
          <w:szCs w:val="24"/>
        </w:rPr>
        <w:t>Coupa</w:t>
      </w:r>
      <w:proofErr w:type="spellEnd"/>
      <w:r w:rsidRPr="00BE25E1">
        <w:rPr>
          <w:rFonts w:ascii="Times New Roman" w:hAnsi="Times New Roman" w:cs="Times New Roman"/>
          <w:sz w:val="24"/>
          <w:szCs w:val="24"/>
        </w:rPr>
        <w:t>”</w:t>
      </w:r>
    </w:p>
    <w:p w14:paraId="313FF56A" w14:textId="6C6CF327" w:rsidR="00D33EF0" w:rsidRPr="00BE25E1" w:rsidRDefault="00D33EF0" w:rsidP="00DE261E">
      <w:pPr>
        <w:pStyle w:val="ListParagraph"/>
        <w:numPr>
          <w:ilvl w:val="0"/>
          <w:numId w:val="2"/>
        </w:numPr>
        <w:jc w:val="both"/>
        <w:rPr>
          <w:rFonts w:ascii="Times New Roman" w:hAnsi="Times New Roman" w:cs="Times New Roman"/>
          <w:sz w:val="24"/>
          <w:szCs w:val="24"/>
        </w:rPr>
      </w:pPr>
      <w:r w:rsidRPr="00BE25E1">
        <w:rPr>
          <w:rFonts w:ascii="Times New Roman" w:hAnsi="Times New Roman" w:cs="Times New Roman"/>
          <w:sz w:val="24"/>
          <w:szCs w:val="24"/>
        </w:rPr>
        <w:t>HBS Case 9-815-025 “Fast Ion Battery”</w:t>
      </w:r>
    </w:p>
    <w:p w14:paraId="51E3EAE9" w14:textId="424B81B7" w:rsidR="00240909" w:rsidRPr="00BE25E1" w:rsidRDefault="00240909" w:rsidP="00DE261E">
      <w:pPr>
        <w:pStyle w:val="ListParagraph"/>
        <w:numPr>
          <w:ilvl w:val="0"/>
          <w:numId w:val="2"/>
        </w:numPr>
        <w:jc w:val="both"/>
        <w:rPr>
          <w:rFonts w:ascii="Times New Roman" w:hAnsi="Times New Roman" w:cs="Times New Roman"/>
          <w:sz w:val="24"/>
          <w:szCs w:val="24"/>
        </w:rPr>
      </w:pPr>
      <w:r w:rsidRPr="00BE25E1">
        <w:rPr>
          <w:rFonts w:ascii="Times New Roman" w:hAnsi="Times New Roman" w:cs="Times New Roman"/>
          <w:sz w:val="24"/>
          <w:szCs w:val="24"/>
        </w:rPr>
        <w:t>HBS Case TBD</w:t>
      </w:r>
    </w:p>
    <w:p w14:paraId="6A5E187B" w14:textId="77777777" w:rsidR="00D773F9" w:rsidRDefault="00D773F9" w:rsidP="002D50E9">
      <w:pPr>
        <w:autoSpaceDE w:val="0"/>
        <w:autoSpaceDN w:val="0"/>
        <w:adjustRightInd w:val="0"/>
        <w:rPr>
          <w:rFonts w:ascii="Times New Roman" w:hAnsi="Times New Roman" w:cs="Times New Roman"/>
          <w:b/>
          <w:sz w:val="24"/>
          <w:szCs w:val="24"/>
        </w:rPr>
      </w:pPr>
    </w:p>
    <w:p w14:paraId="5C7159FB" w14:textId="22206142" w:rsidR="002D50E9" w:rsidRPr="00BE25E1" w:rsidRDefault="00BD0553" w:rsidP="002D50E9">
      <w:pPr>
        <w:autoSpaceDE w:val="0"/>
        <w:autoSpaceDN w:val="0"/>
        <w:adjustRightInd w:val="0"/>
        <w:rPr>
          <w:rFonts w:ascii="Times New Roman" w:hAnsi="Times New Roman" w:cs="Times New Roman"/>
          <w:b/>
          <w:sz w:val="24"/>
          <w:szCs w:val="24"/>
        </w:rPr>
      </w:pPr>
      <w:bookmarkStart w:id="0" w:name="_GoBack"/>
      <w:bookmarkEnd w:id="0"/>
      <w:r w:rsidRPr="00BE25E1">
        <w:rPr>
          <w:rFonts w:ascii="Times New Roman" w:hAnsi="Times New Roman" w:cs="Times New Roman"/>
          <w:b/>
          <w:sz w:val="24"/>
          <w:szCs w:val="24"/>
        </w:rPr>
        <w:t>Assignments</w:t>
      </w:r>
    </w:p>
    <w:p w14:paraId="4F3FDEB8" w14:textId="60500618" w:rsidR="00BD0553" w:rsidRPr="00BE25E1" w:rsidRDefault="00BD0553" w:rsidP="002D50E9">
      <w:pPr>
        <w:autoSpaceDE w:val="0"/>
        <w:autoSpaceDN w:val="0"/>
        <w:adjustRightInd w:val="0"/>
        <w:rPr>
          <w:rFonts w:ascii="Times New Roman" w:hAnsi="Times New Roman" w:cs="Times New Roman"/>
          <w:sz w:val="24"/>
          <w:szCs w:val="24"/>
          <w:u w:val="single"/>
        </w:rPr>
      </w:pPr>
      <w:r w:rsidRPr="00BE25E1">
        <w:rPr>
          <w:rFonts w:ascii="Times New Roman" w:hAnsi="Times New Roman" w:cs="Times New Roman"/>
          <w:sz w:val="24"/>
          <w:szCs w:val="24"/>
          <w:u w:val="single"/>
        </w:rPr>
        <w:t>Cases:</w:t>
      </w:r>
    </w:p>
    <w:p w14:paraId="4754F9EA" w14:textId="52320DD3" w:rsidR="00BD0553" w:rsidRPr="00BE25E1" w:rsidRDefault="00BD0553" w:rsidP="00BD0553">
      <w:pPr>
        <w:pStyle w:val="ListParagraph"/>
        <w:numPr>
          <w:ilvl w:val="0"/>
          <w:numId w:val="3"/>
        </w:numPr>
        <w:rPr>
          <w:rFonts w:ascii="Times New Roman" w:hAnsi="Times New Roman" w:cs="Times New Roman"/>
          <w:sz w:val="24"/>
          <w:szCs w:val="24"/>
        </w:rPr>
      </w:pPr>
      <w:r w:rsidRPr="00BE25E1">
        <w:rPr>
          <w:rFonts w:ascii="Times New Roman" w:hAnsi="Times New Roman" w:cs="Times New Roman"/>
          <w:sz w:val="24"/>
          <w:szCs w:val="24"/>
        </w:rPr>
        <w:t>Prior to each case discussion in class students are required to read the case and answer a few key questions in groups of up to four students</w:t>
      </w:r>
    </w:p>
    <w:p w14:paraId="65493815" w14:textId="68AE52A5" w:rsidR="00BD0553" w:rsidRPr="00BE25E1" w:rsidRDefault="00BD0553" w:rsidP="00BD0553">
      <w:pPr>
        <w:pStyle w:val="ListParagraph"/>
        <w:numPr>
          <w:ilvl w:val="0"/>
          <w:numId w:val="3"/>
        </w:numPr>
        <w:rPr>
          <w:rFonts w:ascii="Times New Roman" w:hAnsi="Times New Roman" w:cs="Times New Roman"/>
          <w:sz w:val="24"/>
          <w:szCs w:val="24"/>
        </w:rPr>
      </w:pPr>
      <w:r w:rsidRPr="00BE25E1">
        <w:rPr>
          <w:rFonts w:ascii="Times New Roman" w:hAnsi="Times New Roman" w:cs="Times New Roman"/>
          <w:sz w:val="24"/>
          <w:szCs w:val="24"/>
        </w:rPr>
        <w:t>Particular case-questions will be provided in class</w:t>
      </w:r>
    </w:p>
    <w:p w14:paraId="0B201410" w14:textId="191D130D" w:rsidR="00BD0553" w:rsidRPr="00BE25E1" w:rsidRDefault="00BD0553" w:rsidP="00BD0553">
      <w:pPr>
        <w:rPr>
          <w:rFonts w:ascii="Times New Roman" w:hAnsi="Times New Roman" w:cs="Times New Roman"/>
          <w:sz w:val="24"/>
          <w:szCs w:val="24"/>
          <w:u w:val="single"/>
        </w:rPr>
      </w:pPr>
      <w:r w:rsidRPr="00BE25E1">
        <w:rPr>
          <w:rFonts w:ascii="Times New Roman" w:hAnsi="Times New Roman" w:cs="Times New Roman"/>
          <w:sz w:val="24"/>
          <w:szCs w:val="24"/>
          <w:u w:val="single"/>
        </w:rPr>
        <w:t>Project:</w:t>
      </w:r>
    </w:p>
    <w:p w14:paraId="096C4198" w14:textId="370639A1" w:rsidR="00BD0553" w:rsidRPr="00BE25E1" w:rsidRDefault="00BD0553" w:rsidP="00BD0553">
      <w:pPr>
        <w:pStyle w:val="ListParagraph"/>
        <w:numPr>
          <w:ilvl w:val="0"/>
          <w:numId w:val="4"/>
        </w:numPr>
        <w:rPr>
          <w:rFonts w:ascii="Times New Roman" w:hAnsi="Times New Roman" w:cs="Times New Roman"/>
          <w:sz w:val="24"/>
          <w:szCs w:val="24"/>
        </w:rPr>
      </w:pPr>
      <w:r w:rsidRPr="00BE25E1">
        <w:rPr>
          <w:rFonts w:ascii="Times New Roman" w:hAnsi="Times New Roman" w:cs="Times New Roman"/>
          <w:sz w:val="24"/>
          <w:szCs w:val="24"/>
        </w:rPr>
        <w:t>Students will divide into groups of up to four students</w:t>
      </w:r>
    </w:p>
    <w:p w14:paraId="551C3ABD" w14:textId="6BFDB28A" w:rsidR="00BD0553" w:rsidRPr="00BE25E1" w:rsidRDefault="00BD0553" w:rsidP="00BD0553">
      <w:pPr>
        <w:pStyle w:val="ListParagraph"/>
        <w:numPr>
          <w:ilvl w:val="0"/>
          <w:numId w:val="4"/>
        </w:numPr>
        <w:rPr>
          <w:rFonts w:ascii="Times New Roman" w:hAnsi="Times New Roman" w:cs="Times New Roman"/>
          <w:sz w:val="24"/>
          <w:szCs w:val="24"/>
        </w:rPr>
      </w:pPr>
      <w:r w:rsidRPr="00BE25E1">
        <w:rPr>
          <w:rFonts w:ascii="Times New Roman" w:hAnsi="Times New Roman" w:cs="Times New Roman"/>
          <w:sz w:val="24"/>
          <w:szCs w:val="24"/>
        </w:rPr>
        <w:t>Each group will choose an industry and each student a particular public firm in that industry</w:t>
      </w:r>
    </w:p>
    <w:p w14:paraId="59A539EC" w14:textId="47B85BB9" w:rsidR="00BD0553" w:rsidRPr="00BE25E1" w:rsidRDefault="00BD0553" w:rsidP="00BD0553">
      <w:pPr>
        <w:pStyle w:val="ListParagraph"/>
        <w:numPr>
          <w:ilvl w:val="0"/>
          <w:numId w:val="4"/>
        </w:numPr>
        <w:rPr>
          <w:rFonts w:ascii="Times New Roman" w:hAnsi="Times New Roman" w:cs="Times New Roman"/>
          <w:sz w:val="24"/>
          <w:szCs w:val="24"/>
        </w:rPr>
      </w:pPr>
      <w:r w:rsidRPr="00BE25E1">
        <w:rPr>
          <w:rFonts w:ascii="Times New Roman" w:hAnsi="Times New Roman" w:cs="Times New Roman"/>
          <w:sz w:val="24"/>
          <w:szCs w:val="24"/>
        </w:rPr>
        <w:t>The project includes an industry analysis and a debt-strategy valuation analysis.</w:t>
      </w:r>
    </w:p>
    <w:p w14:paraId="1DFB2B49" w14:textId="05D14C25" w:rsidR="00BD0553" w:rsidRPr="00BE25E1" w:rsidRDefault="00BD0553" w:rsidP="00BD0553">
      <w:pPr>
        <w:pStyle w:val="ListParagraph"/>
        <w:numPr>
          <w:ilvl w:val="0"/>
          <w:numId w:val="4"/>
        </w:numPr>
        <w:rPr>
          <w:rFonts w:ascii="Times New Roman" w:hAnsi="Times New Roman" w:cs="Times New Roman"/>
          <w:sz w:val="24"/>
          <w:szCs w:val="24"/>
        </w:rPr>
      </w:pPr>
      <w:r w:rsidRPr="00BE25E1">
        <w:rPr>
          <w:rFonts w:ascii="Times New Roman" w:hAnsi="Times New Roman" w:cs="Times New Roman"/>
          <w:sz w:val="24"/>
          <w:szCs w:val="24"/>
        </w:rPr>
        <w:t xml:space="preserve">Both parts will be presented in class toward the end of the semester according to the syllabus schedule. </w:t>
      </w:r>
    </w:p>
    <w:p w14:paraId="3D82F444" w14:textId="22046FBC" w:rsidR="002F7B5E" w:rsidRPr="00BE25E1" w:rsidRDefault="002F7B5E" w:rsidP="00BD0553">
      <w:pPr>
        <w:pStyle w:val="ListParagraph"/>
        <w:numPr>
          <w:ilvl w:val="0"/>
          <w:numId w:val="3"/>
        </w:numPr>
        <w:rPr>
          <w:rFonts w:ascii="Times New Roman" w:hAnsi="Times New Roman" w:cs="Times New Roman"/>
          <w:sz w:val="24"/>
          <w:szCs w:val="24"/>
        </w:rPr>
      </w:pPr>
      <w:r w:rsidRPr="00BE25E1">
        <w:rPr>
          <w:rFonts w:ascii="Times New Roman" w:hAnsi="Times New Roman" w:cs="Times New Roman"/>
          <w:sz w:val="24"/>
          <w:szCs w:val="24"/>
        </w:rPr>
        <w:br w:type="page"/>
      </w:r>
    </w:p>
    <w:p w14:paraId="3D9BFAA3" w14:textId="77777777" w:rsidR="00670ADC" w:rsidRPr="00BE25E1" w:rsidRDefault="00670ADC" w:rsidP="00670ADC">
      <w:pPr>
        <w:autoSpaceDE w:val="0"/>
        <w:autoSpaceDN w:val="0"/>
        <w:adjustRightInd w:val="0"/>
        <w:jc w:val="both"/>
        <w:rPr>
          <w:rFonts w:ascii="Times New Roman" w:hAnsi="Times New Roman" w:cs="Times New Roman"/>
          <w:b/>
          <w:sz w:val="24"/>
          <w:szCs w:val="24"/>
        </w:rPr>
      </w:pPr>
      <w:r w:rsidRPr="00BE25E1">
        <w:rPr>
          <w:rFonts w:ascii="Times New Roman" w:hAnsi="Times New Roman" w:cs="Times New Roman"/>
          <w:b/>
          <w:sz w:val="24"/>
          <w:szCs w:val="24"/>
        </w:rPr>
        <w:lastRenderedPageBreak/>
        <w:t xml:space="preserve">Course Outline </w:t>
      </w:r>
    </w:p>
    <w:p w14:paraId="23EB2040" w14:textId="509CBD92" w:rsidR="00670ADC" w:rsidRPr="00BE25E1" w:rsidRDefault="00670ADC" w:rsidP="00670ADC">
      <w:pPr>
        <w:autoSpaceDE w:val="0"/>
        <w:autoSpaceDN w:val="0"/>
        <w:adjustRightInd w:val="0"/>
        <w:jc w:val="both"/>
        <w:rPr>
          <w:rFonts w:ascii="Times New Roman" w:hAnsi="Times New Roman" w:cs="Times New Roman"/>
          <w:sz w:val="24"/>
          <w:szCs w:val="24"/>
        </w:rPr>
      </w:pPr>
      <w:r w:rsidRPr="00BE25E1">
        <w:rPr>
          <w:rFonts w:ascii="Times New Roman" w:hAnsi="Times New Roman" w:cs="Times New Roman"/>
          <w:sz w:val="24"/>
          <w:szCs w:val="24"/>
        </w:rPr>
        <w:t xml:space="preserve">A </w:t>
      </w:r>
      <w:r w:rsidRPr="00BE25E1">
        <w:rPr>
          <w:rFonts w:ascii="Times New Roman" w:hAnsi="Times New Roman" w:cs="Times New Roman"/>
          <w:sz w:val="24"/>
          <w:szCs w:val="24"/>
          <w:u w:val="single"/>
        </w:rPr>
        <w:t>tentative</w:t>
      </w:r>
      <w:r w:rsidRPr="00BE25E1">
        <w:rPr>
          <w:rFonts w:ascii="Times New Roman" w:hAnsi="Times New Roman" w:cs="Times New Roman"/>
          <w:sz w:val="24"/>
          <w:szCs w:val="24"/>
        </w:rPr>
        <w:t xml:space="preserve"> time-line is provided below.  The actual material covered in class might change, homework due-dates might shift, and the course might not eventually cover all the material intended due to time constraints</w:t>
      </w:r>
      <w:r w:rsidR="009718F3" w:rsidRPr="00BE25E1">
        <w:rPr>
          <w:rFonts w:ascii="Times New Roman" w:hAnsi="Times New Roman" w:cs="Times New Roman"/>
          <w:sz w:val="24"/>
          <w:szCs w:val="24"/>
        </w:rPr>
        <w:t>.</w:t>
      </w:r>
      <w:r w:rsidRPr="00BE25E1">
        <w:rPr>
          <w:rFonts w:ascii="Times New Roman" w:hAnsi="Times New Roman" w:cs="Times New Roman"/>
          <w:sz w:val="24"/>
          <w:szCs w:val="24"/>
        </w:rPr>
        <w:t xml:space="preserve"> </w:t>
      </w:r>
    </w:p>
    <w:tbl>
      <w:tblPr>
        <w:tblStyle w:val="TableGrid"/>
        <w:tblW w:w="0" w:type="auto"/>
        <w:tblInd w:w="828" w:type="dxa"/>
        <w:tblLook w:val="04A0" w:firstRow="1" w:lastRow="0" w:firstColumn="1" w:lastColumn="0" w:noHBand="0" w:noVBand="1"/>
      </w:tblPr>
      <w:tblGrid>
        <w:gridCol w:w="2047"/>
        <w:gridCol w:w="4343"/>
      </w:tblGrid>
      <w:tr w:rsidR="00670ADC" w:rsidRPr="00BE25E1" w14:paraId="407FBC57" w14:textId="77777777" w:rsidTr="00C60F11">
        <w:tc>
          <w:tcPr>
            <w:tcW w:w="2047" w:type="dxa"/>
          </w:tcPr>
          <w:p w14:paraId="0E40F359" w14:textId="7CD94BC6" w:rsidR="00670ADC" w:rsidRPr="00BE25E1" w:rsidRDefault="00AA635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Week</w:t>
            </w:r>
          </w:p>
        </w:tc>
        <w:tc>
          <w:tcPr>
            <w:tcW w:w="4343" w:type="dxa"/>
          </w:tcPr>
          <w:p w14:paraId="6CC4445E" w14:textId="77777777" w:rsidR="00670ADC" w:rsidRPr="00BE25E1" w:rsidRDefault="00670ADC" w:rsidP="00C60F11">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Topic covered and assignments</w:t>
            </w:r>
          </w:p>
        </w:tc>
      </w:tr>
      <w:tr w:rsidR="00670ADC" w:rsidRPr="00BE25E1" w14:paraId="43DB25EA" w14:textId="77777777" w:rsidTr="00C60F11">
        <w:tc>
          <w:tcPr>
            <w:tcW w:w="2047" w:type="dxa"/>
          </w:tcPr>
          <w:p w14:paraId="7F69288C" w14:textId="2364504D" w:rsidR="00670ADC" w:rsidRPr="00BE25E1" w:rsidRDefault="00670AD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1</w:t>
            </w:r>
          </w:p>
          <w:p w14:paraId="004585FD" w14:textId="6590B90E" w:rsidR="00670ADC" w:rsidRPr="00BE25E1" w:rsidRDefault="00670ADC" w:rsidP="00241859">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 xml:space="preserve">August </w:t>
            </w:r>
            <w:r w:rsidR="00241859" w:rsidRPr="00BE25E1">
              <w:rPr>
                <w:rFonts w:ascii="Times New Roman" w:hAnsi="Times New Roman" w:cs="Times New Roman"/>
                <w:sz w:val="24"/>
                <w:szCs w:val="24"/>
              </w:rPr>
              <w:t>23</w:t>
            </w:r>
          </w:p>
        </w:tc>
        <w:tc>
          <w:tcPr>
            <w:tcW w:w="4343" w:type="dxa"/>
          </w:tcPr>
          <w:p w14:paraId="0631E998" w14:textId="7B559947" w:rsidR="00670ADC" w:rsidRPr="00BE25E1" w:rsidRDefault="00241859"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Introduction and some background</w:t>
            </w:r>
          </w:p>
        </w:tc>
      </w:tr>
      <w:tr w:rsidR="00670ADC" w:rsidRPr="00BE25E1" w14:paraId="463C46DD" w14:textId="77777777" w:rsidTr="00C60F11">
        <w:tc>
          <w:tcPr>
            <w:tcW w:w="2047" w:type="dxa"/>
          </w:tcPr>
          <w:p w14:paraId="494A64F9" w14:textId="757F946E" w:rsidR="00670ADC" w:rsidRPr="00BE25E1" w:rsidRDefault="00670AD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2</w:t>
            </w:r>
          </w:p>
          <w:p w14:paraId="46108BC8" w14:textId="3B52B9C0" w:rsidR="00670ADC" w:rsidRPr="00BE25E1" w:rsidRDefault="008C7952" w:rsidP="00241859">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August</w:t>
            </w:r>
            <w:r w:rsidR="00670ADC" w:rsidRPr="00BE25E1">
              <w:rPr>
                <w:rFonts w:ascii="Times New Roman" w:hAnsi="Times New Roman" w:cs="Times New Roman"/>
                <w:sz w:val="24"/>
                <w:szCs w:val="24"/>
              </w:rPr>
              <w:t xml:space="preserve"> </w:t>
            </w:r>
            <w:r w:rsidR="00241859" w:rsidRPr="00BE25E1">
              <w:rPr>
                <w:rFonts w:ascii="Times New Roman" w:hAnsi="Times New Roman" w:cs="Times New Roman"/>
                <w:sz w:val="24"/>
                <w:szCs w:val="24"/>
              </w:rPr>
              <w:t>30</w:t>
            </w:r>
          </w:p>
        </w:tc>
        <w:tc>
          <w:tcPr>
            <w:tcW w:w="4343" w:type="dxa"/>
          </w:tcPr>
          <w:p w14:paraId="5E46CBBE" w14:textId="59AE8FDC" w:rsidR="006C73E4" w:rsidRPr="00BE25E1" w:rsidRDefault="00AD5880" w:rsidP="00C60F11">
            <w:pPr>
              <w:autoSpaceDE w:val="0"/>
              <w:autoSpaceDN w:val="0"/>
              <w:adjustRightInd w:val="0"/>
              <w:jc w:val="center"/>
              <w:rPr>
                <w:rFonts w:ascii="Times New Roman" w:hAnsi="Times New Roman" w:cs="Times New Roman"/>
                <w:sz w:val="24"/>
                <w:szCs w:val="24"/>
              </w:rPr>
            </w:pPr>
            <w:r w:rsidRPr="00AD5880">
              <w:rPr>
                <w:rFonts w:ascii="Times New Roman" w:hAnsi="Times New Roman" w:cs="Times New Roman"/>
                <w:i/>
                <w:sz w:val="24"/>
                <w:szCs w:val="24"/>
              </w:rPr>
              <w:t>Class canceled/Hurricane Harvey</w:t>
            </w:r>
          </w:p>
          <w:p w14:paraId="03CF6402" w14:textId="0151604B" w:rsidR="00670ADC" w:rsidRPr="00BE25E1" w:rsidRDefault="00670ADC" w:rsidP="00C60F11">
            <w:pPr>
              <w:autoSpaceDE w:val="0"/>
              <w:autoSpaceDN w:val="0"/>
              <w:adjustRightInd w:val="0"/>
              <w:jc w:val="center"/>
              <w:rPr>
                <w:rFonts w:ascii="Times New Roman" w:hAnsi="Times New Roman" w:cs="Times New Roman"/>
                <w:sz w:val="24"/>
                <w:szCs w:val="24"/>
              </w:rPr>
            </w:pPr>
          </w:p>
        </w:tc>
      </w:tr>
      <w:tr w:rsidR="00670ADC" w:rsidRPr="00BE25E1" w14:paraId="26B7E5D5" w14:textId="77777777" w:rsidTr="00C60F11">
        <w:tc>
          <w:tcPr>
            <w:tcW w:w="2047" w:type="dxa"/>
          </w:tcPr>
          <w:p w14:paraId="11777796" w14:textId="5D032C50" w:rsidR="00670ADC" w:rsidRPr="00BE25E1" w:rsidRDefault="00670AD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3</w:t>
            </w:r>
          </w:p>
          <w:p w14:paraId="2F336D2A" w14:textId="27006BB5" w:rsidR="00670ADC" w:rsidRPr="00BE25E1" w:rsidRDefault="004B0331" w:rsidP="004F17E5">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 xml:space="preserve">Sept. </w:t>
            </w:r>
            <w:r w:rsidR="004F17E5" w:rsidRPr="00BE25E1">
              <w:rPr>
                <w:rFonts w:ascii="Times New Roman" w:hAnsi="Times New Roman" w:cs="Times New Roman"/>
                <w:sz w:val="24"/>
                <w:szCs w:val="24"/>
              </w:rPr>
              <w:t>9</w:t>
            </w:r>
          </w:p>
        </w:tc>
        <w:tc>
          <w:tcPr>
            <w:tcW w:w="4343" w:type="dxa"/>
          </w:tcPr>
          <w:p w14:paraId="29E7C483" w14:textId="77777777" w:rsidR="006C73E4" w:rsidRPr="00BE25E1" w:rsidRDefault="006C73E4"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From Private to Public</w:t>
            </w:r>
          </w:p>
          <w:p w14:paraId="494993CC" w14:textId="4DFE11DF" w:rsidR="00C606D8" w:rsidRPr="00BE25E1" w:rsidRDefault="006C73E4"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Initial Public Offerings</w:t>
            </w:r>
          </w:p>
        </w:tc>
      </w:tr>
      <w:tr w:rsidR="00670ADC" w:rsidRPr="00BE25E1" w14:paraId="7B8EFA48" w14:textId="77777777" w:rsidTr="00C60F11">
        <w:tc>
          <w:tcPr>
            <w:tcW w:w="2047" w:type="dxa"/>
          </w:tcPr>
          <w:p w14:paraId="77F8E55B" w14:textId="2FA97F26" w:rsidR="00670ADC" w:rsidRPr="00BE25E1" w:rsidRDefault="00670AD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4</w:t>
            </w:r>
          </w:p>
          <w:p w14:paraId="2283D11E" w14:textId="6FD14F70" w:rsidR="00670ADC" w:rsidRPr="00BE25E1" w:rsidRDefault="00670ADC" w:rsidP="004B033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 xml:space="preserve">September </w:t>
            </w:r>
            <w:r w:rsidR="004B0331" w:rsidRPr="00BE25E1">
              <w:rPr>
                <w:rFonts w:ascii="Times New Roman" w:hAnsi="Times New Roman" w:cs="Times New Roman"/>
                <w:sz w:val="24"/>
                <w:szCs w:val="24"/>
              </w:rPr>
              <w:t>13</w:t>
            </w:r>
          </w:p>
        </w:tc>
        <w:tc>
          <w:tcPr>
            <w:tcW w:w="4343" w:type="dxa"/>
          </w:tcPr>
          <w:p w14:paraId="587E2CF1" w14:textId="359C9D08" w:rsidR="00670ADC" w:rsidRPr="00BE25E1" w:rsidRDefault="006C73E4"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No class meeting</w:t>
            </w:r>
          </w:p>
        </w:tc>
      </w:tr>
      <w:tr w:rsidR="00670ADC" w:rsidRPr="00BE25E1" w14:paraId="4E34C9F5" w14:textId="77777777" w:rsidTr="00C60F11">
        <w:tc>
          <w:tcPr>
            <w:tcW w:w="2047" w:type="dxa"/>
          </w:tcPr>
          <w:p w14:paraId="3724891A" w14:textId="147F9C97" w:rsidR="00670ADC" w:rsidRPr="00BE25E1" w:rsidRDefault="00670AD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5</w:t>
            </w:r>
          </w:p>
          <w:p w14:paraId="0FAC887C" w14:textId="3986A32C" w:rsidR="00670ADC" w:rsidRPr="00BE25E1" w:rsidRDefault="00670ADC" w:rsidP="004B033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 xml:space="preserve">September </w:t>
            </w:r>
            <w:r w:rsidR="004B0331" w:rsidRPr="00BE25E1">
              <w:rPr>
                <w:rFonts w:ascii="Times New Roman" w:hAnsi="Times New Roman" w:cs="Times New Roman"/>
                <w:sz w:val="24"/>
                <w:szCs w:val="24"/>
              </w:rPr>
              <w:t>20</w:t>
            </w:r>
            <w:r w:rsidRPr="00BE25E1">
              <w:rPr>
                <w:rFonts w:ascii="Times New Roman" w:hAnsi="Times New Roman" w:cs="Times New Roman"/>
                <w:sz w:val="24"/>
                <w:szCs w:val="24"/>
              </w:rPr>
              <w:t xml:space="preserve"> </w:t>
            </w:r>
          </w:p>
        </w:tc>
        <w:tc>
          <w:tcPr>
            <w:tcW w:w="4343" w:type="dxa"/>
          </w:tcPr>
          <w:p w14:paraId="57CC0592" w14:textId="77777777" w:rsidR="006C73E4" w:rsidRPr="00BE25E1" w:rsidRDefault="006C73E4"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Cash flow analysis for young ventures</w:t>
            </w:r>
          </w:p>
          <w:p w14:paraId="18C16462" w14:textId="7E0F8DB6" w:rsidR="00670ADC" w:rsidRPr="00C60F11" w:rsidRDefault="006C73E4" w:rsidP="00C60F11">
            <w:pPr>
              <w:autoSpaceDE w:val="0"/>
              <w:autoSpaceDN w:val="0"/>
              <w:adjustRightInd w:val="0"/>
              <w:jc w:val="center"/>
              <w:rPr>
                <w:rFonts w:ascii="Times New Roman" w:hAnsi="Times New Roman" w:cs="Times New Roman"/>
                <w:b/>
                <w:sz w:val="24"/>
                <w:szCs w:val="24"/>
              </w:rPr>
            </w:pPr>
            <w:r w:rsidRPr="00C60F11">
              <w:rPr>
                <w:rFonts w:ascii="Times New Roman" w:hAnsi="Times New Roman" w:cs="Times New Roman"/>
                <w:b/>
                <w:sz w:val="24"/>
                <w:szCs w:val="24"/>
              </w:rPr>
              <w:t xml:space="preserve">Case: </w:t>
            </w:r>
            <w:proofErr w:type="spellStart"/>
            <w:r w:rsidRPr="00C60F11">
              <w:rPr>
                <w:rFonts w:ascii="Times New Roman" w:hAnsi="Times New Roman" w:cs="Times New Roman"/>
                <w:b/>
                <w:sz w:val="24"/>
                <w:szCs w:val="24"/>
              </w:rPr>
              <w:t>Athleta</w:t>
            </w:r>
            <w:proofErr w:type="spellEnd"/>
          </w:p>
        </w:tc>
      </w:tr>
      <w:tr w:rsidR="00670ADC" w:rsidRPr="00BE25E1" w14:paraId="598A501F" w14:textId="77777777" w:rsidTr="00C60F11">
        <w:tc>
          <w:tcPr>
            <w:tcW w:w="2047" w:type="dxa"/>
          </w:tcPr>
          <w:p w14:paraId="5A34AB59" w14:textId="7EA700C7" w:rsidR="00670ADC" w:rsidRPr="00BE25E1" w:rsidRDefault="00670AD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6</w:t>
            </w:r>
          </w:p>
          <w:p w14:paraId="319E4C06" w14:textId="0775ED82" w:rsidR="00670ADC" w:rsidRPr="00BE25E1" w:rsidRDefault="00F2682A" w:rsidP="004F17E5">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September</w:t>
            </w:r>
            <w:r w:rsidR="00670ADC" w:rsidRPr="00BE25E1">
              <w:rPr>
                <w:rFonts w:ascii="Times New Roman" w:hAnsi="Times New Roman" w:cs="Times New Roman"/>
                <w:sz w:val="24"/>
                <w:szCs w:val="24"/>
              </w:rPr>
              <w:t xml:space="preserve"> </w:t>
            </w:r>
            <w:r w:rsidR="004F17E5" w:rsidRPr="00BE25E1">
              <w:rPr>
                <w:rFonts w:ascii="Times New Roman" w:hAnsi="Times New Roman" w:cs="Times New Roman"/>
                <w:sz w:val="24"/>
                <w:szCs w:val="24"/>
              </w:rPr>
              <w:t>27</w:t>
            </w:r>
          </w:p>
        </w:tc>
        <w:tc>
          <w:tcPr>
            <w:tcW w:w="4343" w:type="dxa"/>
          </w:tcPr>
          <w:p w14:paraId="0AF40CCD" w14:textId="1963C055" w:rsidR="0050697E" w:rsidRPr="00BE25E1" w:rsidRDefault="00BE25E1"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Discussion of Project guidelines</w:t>
            </w:r>
          </w:p>
          <w:p w14:paraId="42DDFEF2" w14:textId="06056E43" w:rsidR="00BE25E1" w:rsidRPr="00BE25E1" w:rsidRDefault="00BE25E1"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Part A1 – A3</w:t>
            </w:r>
          </w:p>
        </w:tc>
      </w:tr>
      <w:tr w:rsidR="00670ADC" w:rsidRPr="00BE25E1" w14:paraId="296AF14B" w14:textId="77777777" w:rsidTr="00C60F11">
        <w:tc>
          <w:tcPr>
            <w:tcW w:w="2047" w:type="dxa"/>
          </w:tcPr>
          <w:p w14:paraId="756B3D20" w14:textId="4F9BBE48" w:rsidR="007C092B" w:rsidRPr="00BE25E1" w:rsidRDefault="007C092B" w:rsidP="007C092B">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7</w:t>
            </w:r>
          </w:p>
          <w:p w14:paraId="786A60CD" w14:textId="79B88785" w:rsidR="00670ADC" w:rsidRPr="00BE25E1" w:rsidRDefault="007C092B" w:rsidP="004F17E5">
            <w:pPr>
              <w:autoSpaceDE w:val="0"/>
              <w:autoSpaceDN w:val="0"/>
              <w:adjustRightInd w:val="0"/>
              <w:jc w:val="center"/>
              <w:rPr>
                <w:rFonts w:ascii="Times New Roman" w:hAnsi="Times New Roman" w:cs="Times New Roman"/>
                <w:i/>
                <w:sz w:val="24"/>
                <w:szCs w:val="24"/>
              </w:rPr>
            </w:pPr>
            <w:r w:rsidRPr="00BE25E1">
              <w:rPr>
                <w:rFonts w:ascii="Times New Roman" w:hAnsi="Times New Roman" w:cs="Times New Roman"/>
                <w:sz w:val="24"/>
                <w:szCs w:val="24"/>
              </w:rPr>
              <w:t xml:space="preserve">October </w:t>
            </w:r>
            <w:r w:rsidR="004F17E5" w:rsidRPr="00BE25E1">
              <w:rPr>
                <w:rFonts w:ascii="Times New Roman" w:hAnsi="Times New Roman" w:cs="Times New Roman"/>
                <w:sz w:val="24"/>
                <w:szCs w:val="24"/>
              </w:rPr>
              <w:t>4</w:t>
            </w:r>
          </w:p>
        </w:tc>
        <w:tc>
          <w:tcPr>
            <w:tcW w:w="4343" w:type="dxa"/>
          </w:tcPr>
          <w:p w14:paraId="7E8FD3C0" w14:textId="77777777" w:rsidR="00BE25E1" w:rsidRPr="00BE25E1" w:rsidRDefault="00BE25E1"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Financing and growth</w:t>
            </w:r>
          </w:p>
          <w:p w14:paraId="2410892B" w14:textId="35BC6A7E" w:rsidR="00AA635C" w:rsidRPr="00C60F11" w:rsidRDefault="00BE25E1" w:rsidP="00C60F11">
            <w:pPr>
              <w:autoSpaceDE w:val="0"/>
              <w:autoSpaceDN w:val="0"/>
              <w:adjustRightInd w:val="0"/>
              <w:jc w:val="center"/>
              <w:rPr>
                <w:rFonts w:ascii="Times New Roman" w:hAnsi="Times New Roman" w:cs="Times New Roman"/>
                <w:b/>
                <w:sz w:val="24"/>
                <w:szCs w:val="24"/>
              </w:rPr>
            </w:pPr>
            <w:r w:rsidRPr="00C60F11">
              <w:rPr>
                <w:rFonts w:ascii="Times New Roman" w:hAnsi="Times New Roman" w:cs="Times New Roman"/>
                <w:b/>
                <w:sz w:val="24"/>
                <w:szCs w:val="24"/>
              </w:rPr>
              <w:t xml:space="preserve">Case: </w:t>
            </w:r>
            <w:proofErr w:type="spellStart"/>
            <w:r w:rsidRPr="00C60F11">
              <w:rPr>
                <w:rFonts w:ascii="Times New Roman" w:hAnsi="Times New Roman" w:cs="Times New Roman"/>
                <w:b/>
                <w:sz w:val="24"/>
                <w:szCs w:val="24"/>
              </w:rPr>
              <w:t>Coupa</w:t>
            </w:r>
            <w:proofErr w:type="spellEnd"/>
          </w:p>
        </w:tc>
      </w:tr>
      <w:tr w:rsidR="00AA635C" w:rsidRPr="00BE25E1" w14:paraId="4B064863" w14:textId="77777777" w:rsidTr="00C60F11">
        <w:tc>
          <w:tcPr>
            <w:tcW w:w="2047" w:type="dxa"/>
          </w:tcPr>
          <w:p w14:paraId="016475DB" w14:textId="04C7719F" w:rsidR="00AA635C" w:rsidRPr="00BE25E1" w:rsidRDefault="00AA635C" w:rsidP="00CF7273">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8</w:t>
            </w:r>
            <w:r w:rsidR="003301EF">
              <w:rPr>
                <w:rFonts w:ascii="Times New Roman" w:hAnsi="Times New Roman" w:cs="Times New Roman"/>
                <w:b/>
                <w:sz w:val="24"/>
                <w:szCs w:val="24"/>
              </w:rPr>
              <w:t xml:space="preserve"> – </w:t>
            </w:r>
            <w:r w:rsidRPr="00BE25E1">
              <w:rPr>
                <w:rFonts w:ascii="Times New Roman" w:hAnsi="Times New Roman" w:cs="Times New Roman"/>
                <w:b/>
                <w:sz w:val="24"/>
                <w:szCs w:val="24"/>
              </w:rPr>
              <w:t>9</w:t>
            </w:r>
            <w:r w:rsidR="003301EF">
              <w:rPr>
                <w:rFonts w:ascii="Times New Roman" w:hAnsi="Times New Roman" w:cs="Times New Roman"/>
                <w:b/>
                <w:sz w:val="24"/>
                <w:szCs w:val="24"/>
              </w:rPr>
              <w:t xml:space="preserve"> </w:t>
            </w:r>
          </w:p>
        </w:tc>
        <w:tc>
          <w:tcPr>
            <w:tcW w:w="4343" w:type="dxa"/>
          </w:tcPr>
          <w:p w14:paraId="060A0FA1" w14:textId="76650BF3" w:rsidR="00AA635C" w:rsidRPr="00BE25E1" w:rsidRDefault="00AA635C" w:rsidP="00922C16">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 xml:space="preserve">Independent work on </w:t>
            </w:r>
            <w:r w:rsidR="00922C16">
              <w:rPr>
                <w:rFonts w:ascii="Times New Roman" w:hAnsi="Times New Roman" w:cs="Times New Roman"/>
                <w:sz w:val="24"/>
                <w:szCs w:val="24"/>
              </w:rPr>
              <w:t>P</w:t>
            </w:r>
            <w:r w:rsidRPr="00BE25E1">
              <w:rPr>
                <w:rFonts w:ascii="Times New Roman" w:hAnsi="Times New Roman" w:cs="Times New Roman"/>
                <w:sz w:val="24"/>
                <w:szCs w:val="24"/>
              </w:rPr>
              <w:t>art A</w:t>
            </w:r>
          </w:p>
        </w:tc>
      </w:tr>
      <w:tr w:rsidR="00670ADC" w:rsidRPr="00BE25E1" w14:paraId="18BE3F89" w14:textId="77777777" w:rsidTr="00C60F11">
        <w:tc>
          <w:tcPr>
            <w:tcW w:w="2047" w:type="dxa"/>
          </w:tcPr>
          <w:p w14:paraId="23947FFF" w14:textId="5BD4EE90" w:rsidR="00670ADC" w:rsidRPr="00BE25E1" w:rsidRDefault="00AA635C" w:rsidP="00CF7273">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10</w:t>
            </w:r>
          </w:p>
          <w:p w14:paraId="49A98502" w14:textId="622A6F37" w:rsidR="00CF7273" w:rsidRPr="00BE25E1" w:rsidRDefault="00CF7273" w:rsidP="00CF7273">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October 25</w:t>
            </w:r>
          </w:p>
        </w:tc>
        <w:tc>
          <w:tcPr>
            <w:tcW w:w="4343" w:type="dxa"/>
          </w:tcPr>
          <w:p w14:paraId="3867753E" w14:textId="2C368D08" w:rsidR="00670ADC" w:rsidRPr="00BE25E1" w:rsidRDefault="004A3CEC" w:rsidP="00C60F11">
            <w:pPr>
              <w:autoSpaceDE w:val="0"/>
              <w:autoSpaceDN w:val="0"/>
              <w:adjustRightInd w:val="0"/>
              <w:jc w:val="center"/>
              <w:rPr>
                <w:rFonts w:ascii="Times New Roman" w:hAnsi="Times New Roman" w:cs="Times New Roman"/>
                <w:sz w:val="24"/>
                <w:szCs w:val="24"/>
                <w:u w:val="single"/>
              </w:rPr>
            </w:pPr>
            <w:r w:rsidRPr="00BE25E1">
              <w:rPr>
                <w:rFonts w:ascii="Times New Roman" w:hAnsi="Times New Roman" w:cs="Times New Roman"/>
                <w:sz w:val="24"/>
                <w:szCs w:val="24"/>
                <w:u w:val="single"/>
              </w:rPr>
              <w:t>Final Project part A</w:t>
            </w:r>
            <w:r w:rsidR="00CF7273" w:rsidRPr="00BE25E1">
              <w:rPr>
                <w:rFonts w:ascii="Times New Roman" w:hAnsi="Times New Roman" w:cs="Times New Roman"/>
                <w:sz w:val="24"/>
                <w:szCs w:val="24"/>
                <w:u w:val="single"/>
              </w:rPr>
              <w:t xml:space="preserve"> Due</w:t>
            </w:r>
          </w:p>
          <w:p w14:paraId="0760698F" w14:textId="3018CAFC" w:rsidR="00CF7273" w:rsidRPr="00C60F11" w:rsidRDefault="00CF7273" w:rsidP="00C60F11">
            <w:pPr>
              <w:autoSpaceDE w:val="0"/>
              <w:autoSpaceDN w:val="0"/>
              <w:adjustRightInd w:val="0"/>
              <w:jc w:val="center"/>
              <w:rPr>
                <w:rFonts w:ascii="Times New Roman" w:hAnsi="Times New Roman" w:cs="Times New Roman"/>
                <w:i/>
                <w:sz w:val="24"/>
                <w:szCs w:val="24"/>
              </w:rPr>
            </w:pPr>
            <w:r w:rsidRPr="00C60F11">
              <w:rPr>
                <w:rFonts w:ascii="Times New Roman" w:hAnsi="Times New Roman" w:cs="Times New Roman"/>
                <w:i/>
                <w:sz w:val="24"/>
                <w:szCs w:val="24"/>
              </w:rPr>
              <w:t>Student Presentations</w:t>
            </w:r>
          </w:p>
        </w:tc>
      </w:tr>
      <w:tr w:rsidR="00CF7273" w:rsidRPr="00BE25E1" w14:paraId="2D56D122" w14:textId="77777777" w:rsidTr="00C60F11">
        <w:tc>
          <w:tcPr>
            <w:tcW w:w="2047" w:type="dxa"/>
          </w:tcPr>
          <w:p w14:paraId="6B8093B7" w14:textId="74D2E68F" w:rsidR="00CF7273" w:rsidRPr="00BE25E1" w:rsidRDefault="00AA635C"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11</w:t>
            </w:r>
          </w:p>
          <w:p w14:paraId="5CABF1ED" w14:textId="3EAFBEB4" w:rsidR="004A3CEC" w:rsidRPr="00BE25E1" w:rsidRDefault="004A3CEC" w:rsidP="00932C4D">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November 1</w:t>
            </w:r>
          </w:p>
        </w:tc>
        <w:tc>
          <w:tcPr>
            <w:tcW w:w="4343" w:type="dxa"/>
          </w:tcPr>
          <w:p w14:paraId="65AB3702" w14:textId="77777777" w:rsidR="00C60F11" w:rsidRPr="00BE25E1" w:rsidRDefault="00C60F11"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Discussion of Project guidelines</w:t>
            </w:r>
          </w:p>
          <w:p w14:paraId="4B6CF098" w14:textId="09E433C1" w:rsidR="00AA635C" w:rsidRPr="00BE25E1" w:rsidRDefault="00C60F11"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 xml:space="preserve">Part </w:t>
            </w:r>
            <w:r>
              <w:rPr>
                <w:rFonts w:ascii="Times New Roman" w:hAnsi="Times New Roman" w:cs="Times New Roman"/>
                <w:sz w:val="24"/>
                <w:szCs w:val="24"/>
              </w:rPr>
              <w:t>B</w:t>
            </w:r>
            <w:r w:rsidRPr="00BE25E1">
              <w:rPr>
                <w:rFonts w:ascii="Times New Roman" w:hAnsi="Times New Roman" w:cs="Times New Roman"/>
                <w:sz w:val="24"/>
                <w:szCs w:val="24"/>
              </w:rPr>
              <w:t xml:space="preserve">1 – </w:t>
            </w:r>
            <w:r>
              <w:rPr>
                <w:rFonts w:ascii="Times New Roman" w:hAnsi="Times New Roman" w:cs="Times New Roman"/>
                <w:sz w:val="24"/>
                <w:szCs w:val="24"/>
              </w:rPr>
              <w:t>B</w:t>
            </w:r>
            <w:r w:rsidRPr="00BE25E1">
              <w:rPr>
                <w:rFonts w:ascii="Times New Roman" w:hAnsi="Times New Roman" w:cs="Times New Roman"/>
                <w:sz w:val="24"/>
                <w:szCs w:val="24"/>
              </w:rPr>
              <w:t>3</w:t>
            </w:r>
          </w:p>
        </w:tc>
      </w:tr>
      <w:tr w:rsidR="00AA635C" w:rsidRPr="00BE25E1" w14:paraId="65BF6C22" w14:textId="77777777" w:rsidTr="00C60F11">
        <w:tc>
          <w:tcPr>
            <w:tcW w:w="2047" w:type="dxa"/>
          </w:tcPr>
          <w:p w14:paraId="5ED9BBE6" w14:textId="77777777" w:rsidR="00AA635C" w:rsidRPr="002E6FAC" w:rsidRDefault="00AA635C" w:rsidP="003301EF">
            <w:pPr>
              <w:autoSpaceDE w:val="0"/>
              <w:autoSpaceDN w:val="0"/>
              <w:adjustRightInd w:val="0"/>
              <w:jc w:val="center"/>
              <w:rPr>
                <w:rFonts w:ascii="Times New Roman" w:hAnsi="Times New Roman" w:cs="Times New Roman"/>
                <w:b/>
                <w:sz w:val="24"/>
                <w:szCs w:val="24"/>
              </w:rPr>
            </w:pPr>
            <w:r w:rsidRPr="002E6FAC">
              <w:rPr>
                <w:rFonts w:ascii="Times New Roman" w:hAnsi="Times New Roman" w:cs="Times New Roman"/>
                <w:b/>
                <w:sz w:val="24"/>
                <w:szCs w:val="24"/>
              </w:rPr>
              <w:t>12</w:t>
            </w:r>
          </w:p>
          <w:p w14:paraId="722491D3" w14:textId="620A5D77" w:rsidR="002E6FAC" w:rsidRPr="002E6FAC" w:rsidRDefault="002E6FAC" w:rsidP="003301EF">
            <w:pPr>
              <w:autoSpaceDE w:val="0"/>
              <w:autoSpaceDN w:val="0"/>
              <w:adjustRightInd w:val="0"/>
              <w:jc w:val="center"/>
              <w:rPr>
                <w:rFonts w:ascii="Times New Roman" w:hAnsi="Times New Roman" w:cs="Times New Roman"/>
                <w:sz w:val="24"/>
                <w:szCs w:val="24"/>
              </w:rPr>
            </w:pPr>
            <w:r w:rsidRPr="002E6FAC">
              <w:rPr>
                <w:rFonts w:ascii="Times New Roman" w:hAnsi="Times New Roman" w:cs="Times New Roman"/>
                <w:sz w:val="24"/>
                <w:szCs w:val="24"/>
              </w:rPr>
              <w:t>November 8</w:t>
            </w:r>
          </w:p>
        </w:tc>
        <w:tc>
          <w:tcPr>
            <w:tcW w:w="4343" w:type="dxa"/>
          </w:tcPr>
          <w:p w14:paraId="30BFE4AA" w14:textId="77777777" w:rsidR="00C60F11" w:rsidRDefault="00C60F11" w:rsidP="00C60F11">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Venture Capital</w:t>
            </w:r>
            <w:r w:rsidRPr="00BE25E1">
              <w:rPr>
                <w:rFonts w:ascii="Times New Roman" w:hAnsi="Times New Roman" w:cs="Times New Roman"/>
                <w:sz w:val="24"/>
                <w:szCs w:val="24"/>
              </w:rPr>
              <w:t xml:space="preserve"> </w:t>
            </w:r>
          </w:p>
          <w:p w14:paraId="7FFB4628" w14:textId="36740959" w:rsidR="003301EF" w:rsidRPr="00C60F11" w:rsidRDefault="003301EF" w:rsidP="00C60F11">
            <w:pPr>
              <w:autoSpaceDE w:val="0"/>
              <w:autoSpaceDN w:val="0"/>
              <w:adjustRightInd w:val="0"/>
              <w:jc w:val="center"/>
              <w:rPr>
                <w:rFonts w:ascii="Times New Roman" w:hAnsi="Times New Roman" w:cs="Times New Roman"/>
                <w:b/>
                <w:sz w:val="24"/>
                <w:szCs w:val="24"/>
              </w:rPr>
            </w:pPr>
            <w:r w:rsidRPr="00C60F11">
              <w:rPr>
                <w:rFonts w:ascii="Times New Roman" w:hAnsi="Times New Roman" w:cs="Times New Roman"/>
                <w:b/>
                <w:sz w:val="24"/>
                <w:szCs w:val="24"/>
              </w:rPr>
              <w:t>Case: Fast  Ion Battery</w:t>
            </w:r>
          </w:p>
        </w:tc>
      </w:tr>
      <w:tr w:rsidR="003301EF" w:rsidRPr="00BE25E1" w14:paraId="5EC5E835" w14:textId="77777777" w:rsidTr="00C60F11">
        <w:tc>
          <w:tcPr>
            <w:tcW w:w="2047" w:type="dxa"/>
          </w:tcPr>
          <w:p w14:paraId="122E00AA" w14:textId="7B88BFE8" w:rsidR="003301EF" w:rsidRPr="00BE25E1" w:rsidRDefault="003301EF" w:rsidP="003301E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 14</w:t>
            </w:r>
          </w:p>
        </w:tc>
        <w:tc>
          <w:tcPr>
            <w:tcW w:w="4343" w:type="dxa"/>
          </w:tcPr>
          <w:p w14:paraId="09DC2D63" w14:textId="13B6B748" w:rsidR="003301EF" w:rsidRPr="00BE25E1" w:rsidRDefault="003301EF" w:rsidP="00922C16">
            <w:pPr>
              <w:autoSpaceDE w:val="0"/>
              <w:autoSpaceDN w:val="0"/>
              <w:adjustRightInd w:val="0"/>
              <w:jc w:val="center"/>
              <w:rPr>
                <w:rFonts w:ascii="Times New Roman" w:hAnsi="Times New Roman" w:cs="Times New Roman"/>
                <w:sz w:val="24"/>
                <w:szCs w:val="24"/>
              </w:rPr>
            </w:pPr>
            <w:r w:rsidRPr="00BE25E1">
              <w:rPr>
                <w:rFonts w:ascii="Times New Roman" w:hAnsi="Times New Roman" w:cs="Times New Roman"/>
                <w:sz w:val="24"/>
                <w:szCs w:val="24"/>
              </w:rPr>
              <w:t xml:space="preserve">Independent work on </w:t>
            </w:r>
            <w:r w:rsidR="00922C16">
              <w:rPr>
                <w:rFonts w:ascii="Times New Roman" w:hAnsi="Times New Roman" w:cs="Times New Roman"/>
                <w:sz w:val="24"/>
                <w:szCs w:val="24"/>
              </w:rPr>
              <w:t>P</w:t>
            </w:r>
            <w:r w:rsidRPr="00BE25E1">
              <w:rPr>
                <w:rFonts w:ascii="Times New Roman" w:hAnsi="Times New Roman" w:cs="Times New Roman"/>
                <w:sz w:val="24"/>
                <w:szCs w:val="24"/>
              </w:rPr>
              <w:t>art B</w:t>
            </w:r>
          </w:p>
        </w:tc>
      </w:tr>
      <w:tr w:rsidR="00CF7273" w:rsidRPr="00BE25E1" w14:paraId="12DC5940" w14:textId="77777777" w:rsidTr="00C60F11">
        <w:tc>
          <w:tcPr>
            <w:tcW w:w="2047" w:type="dxa"/>
          </w:tcPr>
          <w:p w14:paraId="7733D687" w14:textId="6A8A5259" w:rsidR="00CF7273" w:rsidRPr="00BE25E1" w:rsidRDefault="00CF7273" w:rsidP="00932C4D">
            <w:pPr>
              <w:autoSpaceDE w:val="0"/>
              <w:autoSpaceDN w:val="0"/>
              <w:adjustRightInd w:val="0"/>
              <w:jc w:val="center"/>
              <w:rPr>
                <w:rFonts w:ascii="Times New Roman" w:hAnsi="Times New Roman" w:cs="Times New Roman"/>
                <w:b/>
                <w:sz w:val="24"/>
                <w:szCs w:val="24"/>
              </w:rPr>
            </w:pPr>
            <w:r w:rsidRPr="00BE25E1">
              <w:rPr>
                <w:rFonts w:ascii="Times New Roman" w:hAnsi="Times New Roman" w:cs="Times New Roman"/>
                <w:b/>
                <w:sz w:val="24"/>
                <w:szCs w:val="24"/>
              </w:rPr>
              <w:t>1</w:t>
            </w:r>
            <w:r w:rsidR="003301EF">
              <w:rPr>
                <w:rFonts w:ascii="Times New Roman" w:hAnsi="Times New Roman" w:cs="Times New Roman"/>
                <w:b/>
                <w:sz w:val="24"/>
                <w:szCs w:val="24"/>
              </w:rPr>
              <w:t>5</w:t>
            </w:r>
          </w:p>
          <w:p w14:paraId="76A1DDFD" w14:textId="76BFCD24" w:rsidR="004A3CEC" w:rsidRPr="00BE25E1" w:rsidRDefault="00AE2147" w:rsidP="00AE214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November 29</w:t>
            </w:r>
          </w:p>
        </w:tc>
        <w:tc>
          <w:tcPr>
            <w:tcW w:w="4343" w:type="dxa"/>
          </w:tcPr>
          <w:p w14:paraId="3ACE2E8B" w14:textId="2EA0D9E8" w:rsidR="004A3CEC" w:rsidRPr="003301EF" w:rsidRDefault="004A3CEC" w:rsidP="00C60F11">
            <w:pPr>
              <w:autoSpaceDE w:val="0"/>
              <w:autoSpaceDN w:val="0"/>
              <w:adjustRightInd w:val="0"/>
              <w:jc w:val="center"/>
              <w:rPr>
                <w:rFonts w:ascii="Times New Roman" w:hAnsi="Times New Roman" w:cs="Times New Roman"/>
                <w:sz w:val="24"/>
                <w:szCs w:val="24"/>
                <w:u w:val="single"/>
              </w:rPr>
            </w:pPr>
            <w:r w:rsidRPr="00BE25E1">
              <w:rPr>
                <w:rFonts w:ascii="Times New Roman" w:hAnsi="Times New Roman" w:cs="Times New Roman"/>
                <w:sz w:val="24"/>
                <w:szCs w:val="24"/>
                <w:u w:val="single"/>
              </w:rPr>
              <w:t>Final Project part B Due</w:t>
            </w:r>
          </w:p>
        </w:tc>
      </w:tr>
    </w:tbl>
    <w:p w14:paraId="422C6E9B" w14:textId="77777777" w:rsidR="00670ADC" w:rsidRPr="00BE25E1" w:rsidRDefault="00670ADC" w:rsidP="002D50E9">
      <w:pPr>
        <w:rPr>
          <w:rFonts w:ascii="Times New Roman" w:hAnsi="Times New Roman" w:cs="Times New Roman"/>
          <w:b/>
          <w:sz w:val="24"/>
          <w:szCs w:val="24"/>
        </w:rPr>
      </w:pPr>
    </w:p>
    <w:p w14:paraId="47B2ECBE" w14:textId="77777777" w:rsidR="002D50E9" w:rsidRPr="00BE25E1" w:rsidRDefault="002D50E9" w:rsidP="002D50E9">
      <w:pPr>
        <w:rPr>
          <w:rFonts w:ascii="Times New Roman" w:hAnsi="Times New Roman" w:cs="Times New Roman"/>
          <w:b/>
          <w:sz w:val="24"/>
          <w:szCs w:val="24"/>
        </w:rPr>
      </w:pPr>
      <w:r w:rsidRPr="00BE25E1">
        <w:rPr>
          <w:rFonts w:ascii="Times New Roman" w:hAnsi="Times New Roman" w:cs="Times New Roman"/>
          <w:b/>
          <w:sz w:val="24"/>
          <w:szCs w:val="24"/>
        </w:rPr>
        <w:t>Office Hours</w:t>
      </w:r>
    </w:p>
    <w:p w14:paraId="36310CFD" w14:textId="77777777" w:rsidR="002D50E9" w:rsidRPr="00BE25E1" w:rsidRDefault="002D50E9" w:rsidP="002D50E9">
      <w:pPr>
        <w:autoSpaceDE w:val="0"/>
        <w:autoSpaceDN w:val="0"/>
        <w:adjustRightInd w:val="0"/>
        <w:jc w:val="both"/>
        <w:rPr>
          <w:rFonts w:ascii="Times New Roman" w:hAnsi="Times New Roman" w:cs="Times New Roman"/>
          <w:sz w:val="24"/>
          <w:szCs w:val="24"/>
        </w:rPr>
      </w:pPr>
      <w:r w:rsidRPr="00BE25E1">
        <w:rPr>
          <w:rFonts w:ascii="Times New Roman" w:hAnsi="Times New Roman" w:cs="Times New Roman"/>
          <w:sz w:val="24"/>
          <w:szCs w:val="24"/>
        </w:rPr>
        <w:t>Office hours will be held upon appointment. Students are of course welcome to approach me at the end of the class for clarifications or to discuss any other class related issues. If you have questions on the material covered in class, I encourage you to send me an email rather than waiting till the next class meeting in order to allow faster feedback.</w:t>
      </w:r>
    </w:p>
    <w:p w14:paraId="2A0D158E" w14:textId="77777777" w:rsidR="006C73E4" w:rsidRPr="00BE25E1" w:rsidRDefault="006C73E4">
      <w:pPr>
        <w:rPr>
          <w:rFonts w:ascii="Times New Roman" w:hAnsi="Times New Roman" w:cs="Times New Roman"/>
          <w:b/>
          <w:sz w:val="24"/>
          <w:szCs w:val="24"/>
        </w:rPr>
      </w:pPr>
      <w:r w:rsidRPr="00BE25E1">
        <w:rPr>
          <w:rFonts w:ascii="Times New Roman" w:hAnsi="Times New Roman" w:cs="Times New Roman"/>
          <w:b/>
          <w:sz w:val="24"/>
          <w:szCs w:val="24"/>
        </w:rPr>
        <w:br w:type="page"/>
      </w:r>
    </w:p>
    <w:p w14:paraId="12CC2931" w14:textId="38337B47" w:rsidR="002D50E9" w:rsidRPr="00BE25E1" w:rsidRDefault="002D50E9" w:rsidP="002D50E9">
      <w:pPr>
        <w:autoSpaceDE w:val="0"/>
        <w:autoSpaceDN w:val="0"/>
        <w:adjustRightInd w:val="0"/>
        <w:jc w:val="both"/>
        <w:rPr>
          <w:rFonts w:ascii="Times New Roman" w:hAnsi="Times New Roman" w:cs="Times New Roman"/>
          <w:b/>
          <w:sz w:val="24"/>
          <w:szCs w:val="24"/>
        </w:rPr>
      </w:pPr>
      <w:r w:rsidRPr="00BE25E1">
        <w:rPr>
          <w:rFonts w:ascii="Times New Roman" w:hAnsi="Times New Roman" w:cs="Times New Roman"/>
          <w:b/>
          <w:sz w:val="24"/>
          <w:szCs w:val="24"/>
        </w:rPr>
        <w:lastRenderedPageBreak/>
        <w:t xml:space="preserve">Grades </w:t>
      </w:r>
    </w:p>
    <w:p w14:paraId="03ABD410" w14:textId="0BA51F98" w:rsidR="009718F3" w:rsidRPr="00BE25E1" w:rsidRDefault="002D50E9" w:rsidP="002D50E9">
      <w:pPr>
        <w:autoSpaceDE w:val="0"/>
        <w:autoSpaceDN w:val="0"/>
        <w:adjustRightInd w:val="0"/>
        <w:jc w:val="both"/>
        <w:rPr>
          <w:rFonts w:ascii="Times New Roman" w:hAnsi="Times New Roman" w:cs="Times New Roman"/>
          <w:sz w:val="24"/>
          <w:szCs w:val="24"/>
        </w:rPr>
      </w:pPr>
      <w:r w:rsidRPr="00BE25E1">
        <w:rPr>
          <w:rFonts w:ascii="Times New Roman" w:hAnsi="Times New Roman" w:cs="Times New Roman"/>
          <w:sz w:val="24"/>
          <w:szCs w:val="24"/>
        </w:rPr>
        <w:t xml:space="preserve">The course grade will be based on the </w:t>
      </w:r>
      <w:r w:rsidR="009718F3" w:rsidRPr="00BE25E1">
        <w:rPr>
          <w:rFonts w:ascii="Times New Roman" w:hAnsi="Times New Roman" w:cs="Times New Roman"/>
          <w:sz w:val="24"/>
          <w:szCs w:val="24"/>
        </w:rPr>
        <w:t>cases</w:t>
      </w:r>
      <w:r w:rsidRPr="00BE25E1">
        <w:rPr>
          <w:rFonts w:ascii="Times New Roman" w:hAnsi="Times New Roman" w:cs="Times New Roman"/>
          <w:sz w:val="24"/>
          <w:szCs w:val="24"/>
        </w:rPr>
        <w:t xml:space="preserve">, the </w:t>
      </w:r>
      <w:r w:rsidR="009718F3" w:rsidRPr="00BE25E1">
        <w:rPr>
          <w:rFonts w:ascii="Times New Roman" w:hAnsi="Times New Roman" w:cs="Times New Roman"/>
          <w:sz w:val="24"/>
          <w:szCs w:val="24"/>
        </w:rPr>
        <w:t>project</w:t>
      </w:r>
      <w:r w:rsidRPr="00BE25E1">
        <w:rPr>
          <w:rFonts w:ascii="Times New Roman" w:hAnsi="Times New Roman" w:cs="Times New Roman"/>
          <w:sz w:val="24"/>
          <w:szCs w:val="24"/>
        </w:rPr>
        <w:t xml:space="preserve">, and </w:t>
      </w:r>
      <w:r w:rsidR="009718F3" w:rsidRPr="00BE25E1">
        <w:rPr>
          <w:rFonts w:ascii="Times New Roman" w:hAnsi="Times New Roman" w:cs="Times New Roman"/>
          <w:sz w:val="24"/>
          <w:szCs w:val="24"/>
        </w:rPr>
        <w:t>class participation</w:t>
      </w:r>
      <w:r w:rsidRPr="00BE25E1">
        <w:rPr>
          <w:rFonts w:ascii="Times New Roman" w:hAnsi="Times New Roman" w:cs="Times New Roman"/>
          <w:sz w:val="24"/>
          <w:szCs w:val="24"/>
        </w:rPr>
        <w:t>.</w:t>
      </w:r>
      <w:r w:rsidR="009718F3" w:rsidRPr="00BE25E1">
        <w:rPr>
          <w:rFonts w:ascii="Times New Roman" w:hAnsi="Times New Roman" w:cs="Times New Roman"/>
          <w:sz w:val="24"/>
          <w:szCs w:val="24"/>
        </w:rPr>
        <w:t xml:space="preserve"> </w:t>
      </w:r>
    </w:p>
    <w:p w14:paraId="027258DA" w14:textId="0926C9E4" w:rsidR="002D50E9" w:rsidRPr="00BE25E1" w:rsidRDefault="002D50E9" w:rsidP="003615B0">
      <w:pPr>
        <w:rPr>
          <w:rFonts w:ascii="Times New Roman" w:hAnsi="Times New Roman" w:cs="Times New Roman"/>
          <w:b/>
          <w:sz w:val="24"/>
          <w:szCs w:val="24"/>
        </w:rPr>
      </w:pPr>
      <w:r w:rsidRPr="00BE25E1">
        <w:rPr>
          <w:rFonts w:ascii="Times New Roman" w:hAnsi="Times New Roman" w:cs="Times New Roman"/>
          <w:b/>
          <w:sz w:val="24"/>
          <w:szCs w:val="24"/>
        </w:rPr>
        <w:t>Required knowledge</w:t>
      </w:r>
    </w:p>
    <w:p w14:paraId="77C753E5" w14:textId="4CF28439" w:rsidR="002D50E9" w:rsidRPr="00BE25E1" w:rsidRDefault="002D50E9" w:rsidP="002D50E9">
      <w:pPr>
        <w:autoSpaceDE w:val="0"/>
        <w:autoSpaceDN w:val="0"/>
        <w:adjustRightInd w:val="0"/>
        <w:jc w:val="both"/>
        <w:rPr>
          <w:rFonts w:ascii="Times New Roman" w:hAnsi="Times New Roman" w:cs="Times New Roman"/>
          <w:sz w:val="24"/>
          <w:szCs w:val="24"/>
        </w:rPr>
      </w:pPr>
      <w:r w:rsidRPr="00BE25E1">
        <w:rPr>
          <w:rFonts w:ascii="Times New Roman" w:hAnsi="Times New Roman" w:cs="Times New Roman"/>
          <w:sz w:val="24"/>
          <w:szCs w:val="24"/>
        </w:rPr>
        <w:t xml:space="preserve">Prior knowledge of basic financial concepts or methodologies is </w:t>
      </w:r>
      <w:r w:rsidR="00363049" w:rsidRPr="00BE25E1">
        <w:rPr>
          <w:rFonts w:ascii="Times New Roman" w:hAnsi="Times New Roman" w:cs="Times New Roman"/>
          <w:sz w:val="24"/>
          <w:szCs w:val="24"/>
        </w:rPr>
        <w:t xml:space="preserve">assumed (e.g., FINA 635). </w:t>
      </w:r>
      <w:r w:rsidRPr="00BE25E1">
        <w:rPr>
          <w:rFonts w:ascii="Times New Roman" w:hAnsi="Times New Roman" w:cs="Times New Roman"/>
          <w:sz w:val="24"/>
          <w:szCs w:val="24"/>
        </w:rPr>
        <w:t xml:space="preserve">Knowledge of spreadsheet software (like Excel) will come in extremely handy. </w:t>
      </w:r>
    </w:p>
    <w:p w14:paraId="34EA7AF2" w14:textId="77777777" w:rsidR="002D50E9" w:rsidRPr="00BE25E1" w:rsidRDefault="002D50E9" w:rsidP="002D50E9">
      <w:pPr>
        <w:rPr>
          <w:rFonts w:ascii="Times New Roman" w:hAnsi="Times New Roman" w:cs="Times New Roman"/>
          <w:b/>
          <w:sz w:val="24"/>
          <w:szCs w:val="24"/>
        </w:rPr>
      </w:pPr>
      <w:r w:rsidRPr="00BE25E1">
        <w:rPr>
          <w:rFonts w:ascii="Times New Roman" w:hAnsi="Times New Roman" w:cs="Times New Roman"/>
          <w:b/>
          <w:sz w:val="24"/>
          <w:szCs w:val="24"/>
        </w:rPr>
        <w:t>Accessibility Statement</w:t>
      </w:r>
    </w:p>
    <w:p w14:paraId="227B5EF9" w14:textId="77777777" w:rsidR="002D50E9" w:rsidRPr="00BE25E1" w:rsidRDefault="002D50E9" w:rsidP="002D50E9">
      <w:pPr>
        <w:rPr>
          <w:rFonts w:ascii="Times New Roman" w:hAnsi="Times New Roman" w:cs="Times New Roman"/>
          <w:sz w:val="24"/>
          <w:szCs w:val="24"/>
        </w:rPr>
      </w:pPr>
      <w:r w:rsidRPr="00BE25E1">
        <w:rPr>
          <w:rFonts w:ascii="Times New Roman" w:hAnsi="Times New Roman" w:cs="Times New Roman"/>
          <w:sz w:val="24"/>
          <w:szCs w:val="24"/>
        </w:rPr>
        <w:t>The University of Houston would like to help students who have disabilities achieve their highest potential. To receive academic accommodations, students shall register with the Center for Students with Disabilities (CSD) (telephone 713-743-5400).</w:t>
      </w:r>
    </w:p>
    <w:p w14:paraId="71F72DC0" w14:textId="77777777" w:rsidR="002D50E9" w:rsidRPr="00BE25E1" w:rsidRDefault="002D50E9" w:rsidP="002D50E9">
      <w:pPr>
        <w:rPr>
          <w:rFonts w:ascii="Times New Roman" w:hAnsi="Times New Roman" w:cs="Times New Roman"/>
          <w:b/>
          <w:sz w:val="24"/>
          <w:szCs w:val="24"/>
        </w:rPr>
      </w:pPr>
      <w:r w:rsidRPr="00BE25E1">
        <w:rPr>
          <w:rFonts w:ascii="Times New Roman" w:hAnsi="Times New Roman" w:cs="Times New Roman"/>
          <w:b/>
          <w:sz w:val="24"/>
          <w:szCs w:val="24"/>
        </w:rPr>
        <w:t>Academic Honesty</w:t>
      </w:r>
    </w:p>
    <w:p w14:paraId="32A320E7" w14:textId="77777777" w:rsidR="002D50E9" w:rsidRDefault="002D50E9" w:rsidP="002D50E9">
      <w:pPr>
        <w:jc w:val="both"/>
        <w:rPr>
          <w:rFonts w:ascii="Times New Roman" w:hAnsi="Times New Roman" w:cs="Times New Roman"/>
          <w:sz w:val="24"/>
          <w:szCs w:val="24"/>
        </w:rPr>
      </w:pPr>
      <w:r w:rsidRPr="00BE25E1">
        <w:rPr>
          <w:rFonts w:ascii="Times New Roman" w:hAnsi="Times New Roman" w:cs="Times New Roman"/>
          <w:sz w:val="24"/>
          <w:szCs w:val="24"/>
        </w:rPr>
        <w:t>Students are expected to follow the University of Houston’s Academic Honesty Policy. While I encourage students in my class to work in groups on homework assignments, I consider it a violation of academic honesty to sign one’s name to an assignment if others completed the assignment substantially.</w:t>
      </w:r>
    </w:p>
    <w:p w14:paraId="63C489EC" w14:textId="02BE5862" w:rsidR="00CE5393" w:rsidRDefault="00CE5393" w:rsidP="002D50E9">
      <w:pPr>
        <w:jc w:val="both"/>
        <w:rPr>
          <w:rFonts w:ascii="Times New Roman" w:hAnsi="Times New Roman" w:cs="Times New Roman"/>
          <w:sz w:val="24"/>
          <w:szCs w:val="24"/>
        </w:rPr>
      </w:pPr>
      <w:r w:rsidRPr="004B6BB6">
        <w:rPr>
          <w:rFonts w:ascii="Times New Roman" w:hAnsi="Times New Roman" w:cs="Times New Roman"/>
          <w:b/>
          <w:bCs/>
          <w:color w:val="000000"/>
          <w:sz w:val="24"/>
          <w:szCs w:val="24"/>
        </w:rPr>
        <w:t>UH CAPS Statement</w:t>
      </w:r>
      <w:r w:rsidRPr="004B6BB6">
        <w:rPr>
          <w:rFonts w:ascii="Times New Roman" w:hAnsi="Times New Roman" w:cs="Times New Roman"/>
          <w:color w:val="000000"/>
          <w:sz w:val="24"/>
          <w:szCs w:val="24"/>
        </w:rPr>
        <w:t xml:space="preserve">: </w:t>
      </w:r>
      <w:r w:rsidRPr="004B6BB6">
        <w:rPr>
          <w:rFonts w:ascii="Times New Roman" w:hAnsi="Times New Roman" w:cs="Times New Roman"/>
          <w:sz w:val="24"/>
          <w:szCs w:val="24"/>
        </w:rPr>
        <w:t>Counseling and Psychological Services (CAPS) can help students who are having difficulties managing stress, adjusting to college, or feeling sad and hopeless. You can reach CAPS (</w:t>
      </w:r>
      <w:hyperlink r:id="rId7" w:tgtFrame="_blank" w:history="1">
        <w:r w:rsidRPr="004B6BB6">
          <w:rPr>
            <w:rFonts w:ascii="Times New Roman" w:hAnsi="Times New Roman" w:cs="Times New Roman"/>
            <w:sz w:val="24"/>
            <w:szCs w:val="24"/>
          </w:rPr>
          <w:t>www.uh.edu/caps)</w:t>
        </w:r>
      </w:hyperlink>
      <w:r w:rsidRPr="004B6BB6">
        <w:rPr>
          <w:rFonts w:ascii="Times New Roman" w:hAnsi="Times New Roman" w:cs="Times New Roman"/>
          <w:sz w:val="24"/>
          <w:szCs w:val="24"/>
        </w:rPr>
        <w:t xml:space="preserve"> by calling 713-743-5454 during and after business hours for routine appointments or if you or someone you know is in crisis. No appointment is necessary for the “Let's Talk” program, a drop-in consultation service at convenient locations and hours around campus.</w:t>
      </w:r>
      <w:r w:rsidR="004B6BB6">
        <w:rPr>
          <w:rFonts w:ascii="Times New Roman" w:hAnsi="Times New Roman" w:cs="Times New Roman"/>
          <w:sz w:val="24"/>
          <w:szCs w:val="24"/>
        </w:rPr>
        <w:t xml:space="preserve"> </w:t>
      </w:r>
      <w:hyperlink r:id="rId8" w:tgtFrame="_blank" w:history="1">
        <w:r w:rsidRPr="004B6BB6">
          <w:rPr>
            <w:rFonts w:ascii="Times New Roman" w:hAnsi="Times New Roman" w:cs="Times New Roman"/>
            <w:sz w:val="24"/>
            <w:szCs w:val="24"/>
          </w:rPr>
          <w:t>http://www.uh.edu/caps/outreach/lets_talk.html</w:t>
        </w:r>
      </w:hyperlink>
    </w:p>
    <w:p w14:paraId="6937D528" w14:textId="77777777" w:rsidR="004B6BB6" w:rsidRPr="00BE25E1" w:rsidRDefault="004B6BB6" w:rsidP="002D50E9">
      <w:pPr>
        <w:jc w:val="both"/>
        <w:rPr>
          <w:rFonts w:ascii="Times New Roman" w:hAnsi="Times New Roman" w:cs="Times New Roman"/>
          <w:sz w:val="24"/>
          <w:szCs w:val="24"/>
        </w:rPr>
      </w:pPr>
    </w:p>
    <w:p w14:paraId="7FC74436" w14:textId="77777777" w:rsidR="002F6437" w:rsidRPr="00BE25E1" w:rsidRDefault="002F6437" w:rsidP="002F6437">
      <w:pPr>
        <w:autoSpaceDE w:val="0"/>
        <w:autoSpaceDN w:val="0"/>
        <w:adjustRightInd w:val="0"/>
        <w:rPr>
          <w:rFonts w:ascii="Times New Roman" w:hAnsi="Times New Roman" w:cs="Times New Roman"/>
          <w:sz w:val="24"/>
          <w:szCs w:val="24"/>
        </w:rPr>
      </w:pPr>
    </w:p>
    <w:sectPr w:rsidR="002F6437" w:rsidRPr="00BE25E1" w:rsidSect="00641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AE9"/>
    <w:multiLevelType w:val="hybridMultilevel"/>
    <w:tmpl w:val="42F8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B06ED"/>
    <w:multiLevelType w:val="hybridMultilevel"/>
    <w:tmpl w:val="1434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A5226"/>
    <w:multiLevelType w:val="hybridMultilevel"/>
    <w:tmpl w:val="989C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83F70"/>
    <w:multiLevelType w:val="hybridMultilevel"/>
    <w:tmpl w:val="F268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3C"/>
    <w:rsid w:val="000002AF"/>
    <w:rsid w:val="00001C84"/>
    <w:rsid w:val="000043A2"/>
    <w:rsid w:val="00010F66"/>
    <w:rsid w:val="000151FE"/>
    <w:rsid w:val="00023C24"/>
    <w:rsid w:val="00033631"/>
    <w:rsid w:val="00043C99"/>
    <w:rsid w:val="00045254"/>
    <w:rsid w:val="00051212"/>
    <w:rsid w:val="00060AE9"/>
    <w:rsid w:val="00064697"/>
    <w:rsid w:val="00071239"/>
    <w:rsid w:val="00080D43"/>
    <w:rsid w:val="0009257F"/>
    <w:rsid w:val="000B48D7"/>
    <w:rsid w:val="000C5622"/>
    <w:rsid w:val="000D43D7"/>
    <w:rsid w:val="000E3516"/>
    <w:rsid w:val="000E7EDC"/>
    <w:rsid w:val="000F62BE"/>
    <w:rsid w:val="000F7D7F"/>
    <w:rsid w:val="001028A3"/>
    <w:rsid w:val="00116F12"/>
    <w:rsid w:val="001245F5"/>
    <w:rsid w:val="00132958"/>
    <w:rsid w:val="00134195"/>
    <w:rsid w:val="0013631F"/>
    <w:rsid w:val="001463B7"/>
    <w:rsid w:val="001567A6"/>
    <w:rsid w:val="001574A0"/>
    <w:rsid w:val="00161F25"/>
    <w:rsid w:val="00166E9F"/>
    <w:rsid w:val="00170470"/>
    <w:rsid w:val="00176D07"/>
    <w:rsid w:val="00185014"/>
    <w:rsid w:val="00192C06"/>
    <w:rsid w:val="001A4764"/>
    <w:rsid w:val="001A5437"/>
    <w:rsid w:val="001B36B0"/>
    <w:rsid w:val="001B3C4F"/>
    <w:rsid w:val="001C020D"/>
    <w:rsid w:val="001C74CC"/>
    <w:rsid w:val="001D1062"/>
    <w:rsid w:val="001D2D3A"/>
    <w:rsid w:val="001E6CDD"/>
    <w:rsid w:val="001E7113"/>
    <w:rsid w:val="001F53F6"/>
    <w:rsid w:val="00201F28"/>
    <w:rsid w:val="00205574"/>
    <w:rsid w:val="00211443"/>
    <w:rsid w:val="002243CD"/>
    <w:rsid w:val="002245E7"/>
    <w:rsid w:val="00225977"/>
    <w:rsid w:val="002305A0"/>
    <w:rsid w:val="00230FE7"/>
    <w:rsid w:val="00240909"/>
    <w:rsid w:val="00241859"/>
    <w:rsid w:val="00243591"/>
    <w:rsid w:val="0025512F"/>
    <w:rsid w:val="00255865"/>
    <w:rsid w:val="002874E7"/>
    <w:rsid w:val="0029205F"/>
    <w:rsid w:val="002960E0"/>
    <w:rsid w:val="002A0231"/>
    <w:rsid w:val="002C0BC0"/>
    <w:rsid w:val="002C6297"/>
    <w:rsid w:val="002C797E"/>
    <w:rsid w:val="002D1FE7"/>
    <w:rsid w:val="002D4F95"/>
    <w:rsid w:val="002D50E9"/>
    <w:rsid w:val="002E35C1"/>
    <w:rsid w:val="002E6FAC"/>
    <w:rsid w:val="002F401C"/>
    <w:rsid w:val="002F6437"/>
    <w:rsid w:val="002F7B5E"/>
    <w:rsid w:val="0031027B"/>
    <w:rsid w:val="00314933"/>
    <w:rsid w:val="00320C44"/>
    <w:rsid w:val="003301D5"/>
    <w:rsid w:val="003301EF"/>
    <w:rsid w:val="00332D41"/>
    <w:rsid w:val="0033371F"/>
    <w:rsid w:val="003348BC"/>
    <w:rsid w:val="00357BA4"/>
    <w:rsid w:val="003615B0"/>
    <w:rsid w:val="00363049"/>
    <w:rsid w:val="003755CD"/>
    <w:rsid w:val="003911FD"/>
    <w:rsid w:val="0039305E"/>
    <w:rsid w:val="00393169"/>
    <w:rsid w:val="003A592E"/>
    <w:rsid w:val="003D436E"/>
    <w:rsid w:val="003D7796"/>
    <w:rsid w:val="003F75CE"/>
    <w:rsid w:val="00415100"/>
    <w:rsid w:val="0042379E"/>
    <w:rsid w:val="00441C38"/>
    <w:rsid w:val="004423F9"/>
    <w:rsid w:val="00446471"/>
    <w:rsid w:val="00447D89"/>
    <w:rsid w:val="0046262D"/>
    <w:rsid w:val="004632DC"/>
    <w:rsid w:val="00463A12"/>
    <w:rsid w:val="00475C97"/>
    <w:rsid w:val="00492C9F"/>
    <w:rsid w:val="00496A1A"/>
    <w:rsid w:val="004A1ABF"/>
    <w:rsid w:val="004A3CEC"/>
    <w:rsid w:val="004B0331"/>
    <w:rsid w:val="004B2599"/>
    <w:rsid w:val="004B6BB6"/>
    <w:rsid w:val="004B7041"/>
    <w:rsid w:val="004D1085"/>
    <w:rsid w:val="004D181C"/>
    <w:rsid w:val="004E1A9C"/>
    <w:rsid w:val="004E61B9"/>
    <w:rsid w:val="004E6FB9"/>
    <w:rsid w:val="004F17E5"/>
    <w:rsid w:val="004F5E6A"/>
    <w:rsid w:val="005006F4"/>
    <w:rsid w:val="0050697E"/>
    <w:rsid w:val="00523D70"/>
    <w:rsid w:val="005264BE"/>
    <w:rsid w:val="005268A3"/>
    <w:rsid w:val="0053202F"/>
    <w:rsid w:val="00534BD5"/>
    <w:rsid w:val="00541E6D"/>
    <w:rsid w:val="00543B40"/>
    <w:rsid w:val="005456E1"/>
    <w:rsid w:val="0055177D"/>
    <w:rsid w:val="00567F91"/>
    <w:rsid w:val="00573204"/>
    <w:rsid w:val="0058242F"/>
    <w:rsid w:val="00593B5E"/>
    <w:rsid w:val="00594865"/>
    <w:rsid w:val="005B6163"/>
    <w:rsid w:val="005D0C29"/>
    <w:rsid w:val="005D564F"/>
    <w:rsid w:val="005E5FBF"/>
    <w:rsid w:val="005F58B0"/>
    <w:rsid w:val="005F725B"/>
    <w:rsid w:val="00601AF8"/>
    <w:rsid w:val="006058E2"/>
    <w:rsid w:val="0062267C"/>
    <w:rsid w:val="006260BC"/>
    <w:rsid w:val="006418B3"/>
    <w:rsid w:val="006474E2"/>
    <w:rsid w:val="00650962"/>
    <w:rsid w:val="00651C2C"/>
    <w:rsid w:val="00670ADC"/>
    <w:rsid w:val="0068722D"/>
    <w:rsid w:val="00691C5D"/>
    <w:rsid w:val="006A5AF9"/>
    <w:rsid w:val="006A7762"/>
    <w:rsid w:val="006C0D53"/>
    <w:rsid w:val="006C73E4"/>
    <w:rsid w:val="006D4C7B"/>
    <w:rsid w:val="006D7992"/>
    <w:rsid w:val="00704DCD"/>
    <w:rsid w:val="007178AB"/>
    <w:rsid w:val="007227B0"/>
    <w:rsid w:val="007235EB"/>
    <w:rsid w:val="0073116B"/>
    <w:rsid w:val="0074443F"/>
    <w:rsid w:val="00752709"/>
    <w:rsid w:val="007637FE"/>
    <w:rsid w:val="00776542"/>
    <w:rsid w:val="007779BD"/>
    <w:rsid w:val="007908CE"/>
    <w:rsid w:val="00791058"/>
    <w:rsid w:val="00792656"/>
    <w:rsid w:val="007C092B"/>
    <w:rsid w:val="007D4DC1"/>
    <w:rsid w:val="007E3ADB"/>
    <w:rsid w:val="007E7186"/>
    <w:rsid w:val="007F1955"/>
    <w:rsid w:val="007F258F"/>
    <w:rsid w:val="007F6CD6"/>
    <w:rsid w:val="007F7F98"/>
    <w:rsid w:val="008057AA"/>
    <w:rsid w:val="00813045"/>
    <w:rsid w:val="00821BED"/>
    <w:rsid w:val="0082215B"/>
    <w:rsid w:val="00826572"/>
    <w:rsid w:val="0083500D"/>
    <w:rsid w:val="00836E61"/>
    <w:rsid w:val="00846272"/>
    <w:rsid w:val="00861CBC"/>
    <w:rsid w:val="008660B6"/>
    <w:rsid w:val="0087429C"/>
    <w:rsid w:val="0087676D"/>
    <w:rsid w:val="00877C16"/>
    <w:rsid w:val="00882CCC"/>
    <w:rsid w:val="00890982"/>
    <w:rsid w:val="0089607F"/>
    <w:rsid w:val="008A4A9C"/>
    <w:rsid w:val="008B0271"/>
    <w:rsid w:val="008C7952"/>
    <w:rsid w:val="008F0CD1"/>
    <w:rsid w:val="0091410C"/>
    <w:rsid w:val="00922C16"/>
    <w:rsid w:val="009259C0"/>
    <w:rsid w:val="00932C4D"/>
    <w:rsid w:val="00955F8F"/>
    <w:rsid w:val="00957458"/>
    <w:rsid w:val="00970D81"/>
    <w:rsid w:val="009718F3"/>
    <w:rsid w:val="00980FB4"/>
    <w:rsid w:val="00981978"/>
    <w:rsid w:val="009833FA"/>
    <w:rsid w:val="00986E60"/>
    <w:rsid w:val="009870B8"/>
    <w:rsid w:val="0099069E"/>
    <w:rsid w:val="0099211D"/>
    <w:rsid w:val="00997440"/>
    <w:rsid w:val="009A7AA1"/>
    <w:rsid w:val="009B2DA2"/>
    <w:rsid w:val="009B4E36"/>
    <w:rsid w:val="009B6180"/>
    <w:rsid w:val="009B70B5"/>
    <w:rsid w:val="009C50B8"/>
    <w:rsid w:val="009D4621"/>
    <w:rsid w:val="009D4D5B"/>
    <w:rsid w:val="009D72DB"/>
    <w:rsid w:val="009F0A1E"/>
    <w:rsid w:val="009F4F1A"/>
    <w:rsid w:val="009F507E"/>
    <w:rsid w:val="009F6700"/>
    <w:rsid w:val="00A04E79"/>
    <w:rsid w:val="00A24150"/>
    <w:rsid w:val="00A46758"/>
    <w:rsid w:val="00A543CA"/>
    <w:rsid w:val="00A63CFB"/>
    <w:rsid w:val="00A7031D"/>
    <w:rsid w:val="00A771A2"/>
    <w:rsid w:val="00A820A3"/>
    <w:rsid w:val="00A85FCB"/>
    <w:rsid w:val="00A8785E"/>
    <w:rsid w:val="00A9617B"/>
    <w:rsid w:val="00AA635C"/>
    <w:rsid w:val="00AB3ED4"/>
    <w:rsid w:val="00AB428B"/>
    <w:rsid w:val="00AB4F1E"/>
    <w:rsid w:val="00AB6F56"/>
    <w:rsid w:val="00AD3B8E"/>
    <w:rsid w:val="00AD5880"/>
    <w:rsid w:val="00AE1490"/>
    <w:rsid w:val="00AE2147"/>
    <w:rsid w:val="00AE2B97"/>
    <w:rsid w:val="00AE4F1E"/>
    <w:rsid w:val="00AF54B4"/>
    <w:rsid w:val="00B06F1A"/>
    <w:rsid w:val="00B1227C"/>
    <w:rsid w:val="00B21027"/>
    <w:rsid w:val="00B248D5"/>
    <w:rsid w:val="00B337F6"/>
    <w:rsid w:val="00B438B9"/>
    <w:rsid w:val="00B659CC"/>
    <w:rsid w:val="00B9122E"/>
    <w:rsid w:val="00B97142"/>
    <w:rsid w:val="00BB172A"/>
    <w:rsid w:val="00BB4138"/>
    <w:rsid w:val="00BD0553"/>
    <w:rsid w:val="00BD6C19"/>
    <w:rsid w:val="00BD701E"/>
    <w:rsid w:val="00BE25E1"/>
    <w:rsid w:val="00BE3381"/>
    <w:rsid w:val="00BF3899"/>
    <w:rsid w:val="00BF38EE"/>
    <w:rsid w:val="00C06D4C"/>
    <w:rsid w:val="00C10E9E"/>
    <w:rsid w:val="00C122BA"/>
    <w:rsid w:val="00C17C9B"/>
    <w:rsid w:val="00C35BC9"/>
    <w:rsid w:val="00C4282D"/>
    <w:rsid w:val="00C5196C"/>
    <w:rsid w:val="00C606D8"/>
    <w:rsid w:val="00C60F11"/>
    <w:rsid w:val="00C64E0A"/>
    <w:rsid w:val="00C7142D"/>
    <w:rsid w:val="00C90EC8"/>
    <w:rsid w:val="00CC5534"/>
    <w:rsid w:val="00CD09FF"/>
    <w:rsid w:val="00CD224D"/>
    <w:rsid w:val="00CE2E2E"/>
    <w:rsid w:val="00CE4B01"/>
    <w:rsid w:val="00CE5393"/>
    <w:rsid w:val="00CE5877"/>
    <w:rsid w:val="00CE77DB"/>
    <w:rsid w:val="00CF5743"/>
    <w:rsid w:val="00CF7273"/>
    <w:rsid w:val="00CF75F0"/>
    <w:rsid w:val="00D01A2F"/>
    <w:rsid w:val="00D33EF0"/>
    <w:rsid w:val="00D34184"/>
    <w:rsid w:val="00D416F2"/>
    <w:rsid w:val="00D41942"/>
    <w:rsid w:val="00D436C3"/>
    <w:rsid w:val="00D45CF1"/>
    <w:rsid w:val="00D51522"/>
    <w:rsid w:val="00D6064B"/>
    <w:rsid w:val="00D773F9"/>
    <w:rsid w:val="00D900C4"/>
    <w:rsid w:val="00DB2F2A"/>
    <w:rsid w:val="00DB4500"/>
    <w:rsid w:val="00DC6E58"/>
    <w:rsid w:val="00DD22F9"/>
    <w:rsid w:val="00DE261E"/>
    <w:rsid w:val="00DE4FE0"/>
    <w:rsid w:val="00E00363"/>
    <w:rsid w:val="00E0597B"/>
    <w:rsid w:val="00E11C29"/>
    <w:rsid w:val="00E1431A"/>
    <w:rsid w:val="00E23A0E"/>
    <w:rsid w:val="00E269BC"/>
    <w:rsid w:val="00E32A07"/>
    <w:rsid w:val="00E3489C"/>
    <w:rsid w:val="00E86FA5"/>
    <w:rsid w:val="00E92369"/>
    <w:rsid w:val="00E92F2A"/>
    <w:rsid w:val="00E93053"/>
    <w:rsid w:val="00EA3761"/>
    <w:rsid w:val="00EA6073"/>
    <w:rsid w:val="00EA610C"/>
    <w:rsid w:val="00EB2FDF"/>
    <w:rsid w:val="00EB3D8A"/>
    <w:rsid w:val="00EB3FFA"/>
    <w:rsid w:val="00EB521E"/>
    <w:rsid w:val="00ED004F"/>
    <w:rsid w:val="00ED3FC4"/>
    <w:rsid w:val="00ED5E97"/>
    <w:rsid w:val="00EE7DE8"/>
    <w:rsid w:val="00EF445B"/>
    <w:rsid w:val="00EF4A01"/>
    <w:rsid w:val="00F0621E"/>
    <w:rsid w:val="00F24144"/>
    <w:rsid w:val="00F2682A"/>
    <w:rsid w:val="00F37BBB"/>
    <w:rsid w:val="00F434D2"/>
    <w:rsid w:val="00F47E19"/>
    <w:rsid w:val="00F55CC5"/>
    <w:rsid w:val="00F6488B"/>
    <w:rsid w:val="00F70D9E"/>
    <w:rsid w:val="00F77C6D"/>
    <w:rsid w:val="00F941B6"/>
    <w:rsid w:val="00F96CFB"/>
    <w:rsid w:val="00FC43A6"/>
    <w:rsid w:val="00FD0388"/>
    <w:rsid w:val="00FD4BC2"/>
    <w:rsid w:val="00FE4F3C"/>
    <w:rsid w:val="00FF1C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76D41"/>
  <w15:docId w15:val="{A6C37251-5779-4078-8873-BB6AEA2B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F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942"/>
    <w:rPr>
      <w:rFonts w:ascii="Tahoma" w:hAnsi="Tahoma" w:cs="Tahoma"/>
      <w:sz w:val="16"/>
      <w:szCs w:val="16"/>
    </w:rPr>
  </w:style>
  <w:style w:type="character" w:styleId="Hyperlink">
    <w:name w:val="Hyperlink"/>
    <w:basedOn w:val="DefaultParagraphFont"/>
    <w:rsid w:val="003911FD"/>
    <w:rPr>
      <w:color w:val="0000FF"/>
      <w:u w:val="single"/>
    </w:rPr>
  </w:style>
  <w:style w:type="paragraph" w:styleId="ListParagraph">
    <w:name w:val="List Paragraph"/>
    <w:basedOn w:val="Normal"/>
    <w:uiPriority w:val="34"/>
    <w:qFormat/>
    <w:rsid w:val="002F6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5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bauer.uh.edu/owa/redir.aspx?SURL=JZQPGkzQct8V_dFWi6cdWdoUlip-fh5V2xwmvKurwPz7Fp-7f_HUCGgAdAB0AHAAOgAvAC8AdwB3AHcALgB1AGgALgBlAGQAdQAvAGMAYQBwAHMALwBvAHUAdAByAGUAYQBjAGgALwBsAGUAdABzAF8AdABhAGwAawAuAGgAdABtAGwA&amp;URL=http%3a%2f%2fwww.uh.edu%2fcaps%2foutreach%2flets_talk.html" TargetMode="External"/><Relationship Id="rId3" Type="http://schemas.openxmlformats.org/officeDocument/2006/relationships/styles" Target="styles.xml"/><Relationship Id="rId7" Type="http://schemas.openxmlformats.org/officeDocument/2006/relationships/hyperlink" Target="https://webmail.bauer.uh.edu/owa/redir.aspx?SURL=62Gx6Upu9GW5xcPwMhtuc8k_LO7e5YqLBGP7uqpvrWz7Fp-7f_HUCGgAdAB0AHAAOgAvAC8AdwB3AHcALgB1AGgALgBlAGQAdQAvAGMAYQBwAHMAKQA.&amp;URL=http%3a%2f%2fwww.uh.edu%2fcaps%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8795-123B-4426-99F2-EDD60F1F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Nisan Langberg</dc:creator>
  <cp:lastModifiedBy>Nisan Langberg</cp:lastModifiedBy>
  <cp:revision>34</cp:revision>
  <cp:lastPrinted>2017-08-17T14:51:00Z</cp:lastPrinted>
  <dcterms:created xsi:type="dcterms:W3CDTF">2017-06-10T14:51:00Z</dcterms:created>
  <dcterms:modified xsi:type="dcterms:W3CDTF">2017-09-03T15:12:00Z</dcterms:modified>
</cp:coreProperties>
</file>